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BB9EF1A" w:rsidR="00A97A10" w:rsidRPr="00385B43" w:rsidRDefault="00C83C28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B51F1">
              <w:rPr>
                <w:rFonts w:ascii="Arial Narrow" w:hAnsi="Arial Narrow"/>
                <w:bCs/>
                <w:sz w:val="18"/>
                <w:szCs w:val="18"/>
              </w:rPr>
              <w:t>OZ „Partnerstvo pre MAS Dolný Liptov“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0F8A61D6" w:rsidR="00A97A10" w:rsidRPr="00385B43" w:rsidRDefault="00C83C28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B51F1">
              <w:rPr>
                <w:rFonts w:ascii="Arial Narrow" w:hAnsi="Arial Narrow"/>
                <w:bCs/>
                <w:sz w:val="18"/>
                <w:szCs w:val="18"/>
              </w:rPr>
              <w:t>IROP-CLLD-Q571-512-00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80CA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3A281D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31521A5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7AD4A04" w14:textId="4CB892E1" w:rsidR="00D92637" w:rsidRPr="00C83C28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C83C28">
              <w:rPr>
                <w:rFonts w:ascii="Arial Narrow" w:hAnsi="Arial Narrow"/>
                <w:sz w:val="18"/>
                <w:szCs w:val="18"/>
              </w:rPr>
              <w:t xml:space="preserve">C1 </w:t>
            </w:r>
            <w:r w:rsidR="00E960A9" w:rsidRPr="00C83C28">
              <w:rPr>
                <w:rFonts w:ascii="Arial Narrow" w:hAnsi="Arial Narrow"/>
                <w:sz w:val="18"/>
                <w:szCs w:val="18"/>
              </w:rPr>
              <w:t>Komunitné s</w:t>
            </w:r>
            <w:r w:rsidRPr="00C83C28">
              <w:rPr>
                <w:rFonts w:ascii="Arial Narrow" w:hAnsi="Arial Narrow"/>
                <w:sz w:val="18"/>
                <w:szCs w:val="18"/>
              </w:rPr>
              <w:t>ociálne služby</w:t>
            </w:r>
          </w:p>
          <w:p w14:paraId="679E5965" w14:textId="50CC2A9A" w:rsidR="00CD0FA6" w:rsidRPr="00385B43" w:rsidRDefault="00CD0FA6" w:rsidP="00C83C28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FE796B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BDA884F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36EC40E" w:rsidR="0009206F" w:rsidRPr="00385B43" w:rsidRDefault="00C83C28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CB51F1">
              <w:rPr>
                <w:rFonts w:ascii="Arial Narrow" w:hAnsi="Arial Narrow"/>
                <w:sz w:val="18"/>
                <w:szCs w:val="18"/>
              </w:rPr>
              <w:t>Maximálna dĺžka realizácie aktivít projektu je 9 mesiacov od nadobudnutia účinnosti zmluvy o 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21A4674A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EC9458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C83C28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F592AE5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9825C2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FF07776" w:rsidR="00F11710" w:rsidRPr="009825C2" w:rsidRDefault="00C83C2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C101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2008F549" w:rsidR="00F11710" w:rsidRPr="009825C2" w:rsidRDefault="00C83C2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69F24AE5" w:rsidR="00F11710" w:rsidRPr="009825C2" w:rsidRDefault="00C83C2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9825C2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9825C2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9825C2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49E77395" w:rsidR="00F11710" w:rsidRPr="009825C2" w:rsidRDefault="00C83C2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445576AC" w:rsidR="00F11710" w:rsidRPr="009825C2" w:rsidRDefault="00C83C2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9825C2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C83C28" w:rsidRPr="009825C2" w14:paraId="5DE191C1" w14:textId="77777777" w:rsidTr="00C83C28">
        <w:trPr>
          <w:trHeight w:val="76"/>
        </w:trPr>
        <w:tc>
          <w:tcPr>
            <w:tcW w:w="2433" w:type="dxa"/>
            <w:gridSpan w:val="2"/>
          </w:tcPr>
          <w:p w14:paraId="03F436EE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AEC084D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5C074285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1D8FCC46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309C58BF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79055D84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C83C28" w:rsidRPr="009825C2" w14:paraId="78CE9539" w14:textId="77777777" w:rsidTr="00C83C28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1A17C3F" w14:textId="047F76E5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C102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B283C47" w14:textId="61C50A4B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Počet sociálnych služieb na komunitnej úrovni, ktoré vzniknú vďaka podpore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19D3CE4" w14:textId="12535D81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 xml:space="preserve">Počet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835F382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8CBA5A9" w14:textId="31690F4F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79EF94C" w14:textId="61048A54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</w:rPr>
              <w:t xml:space="preserve">UR, </w:t>
            </w:r>
            <w:proofErr w:type="spellStart"/>
            <w:r w:rsidRPr="009825C2">
              <w:rPr>
                <w:rFonts w:ascii="Arial Narrow" w:hAnsi="Arial Narrow"/>
                <w:sz w:val="18"/>
              </w:rPr>
              <w:t>RMŽaND</w:t>
            </w:r>
            <w:proofErr w:type="spellEnd"/>
          </w:p>
        </w:tc>
      </w:tr>
      <w:tr w:rsidR="00C83C28" w:rsidRPr="009825C2" w14:paraId="5694DDD4" w14:textId="77777777" w:rsidTr="00C83C28">
        <w:trPr>
          <w:trHeight w:val="76"/>
        </w:trPr>
        <w:tc>
          <w:tcPr>
            <w:tcW w:w="2433" w:type="dxa"/>
            <w:gridSpan w:val="2"/>
          </w:tcPr>
          <w:p w14:paraId="283FA9E3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2D653ECF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202760C5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21B829AE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3123AFF5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122293D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C83C28" w:rsidRPr="00385B43" w14:paraId="2AFA30B7" w14:textId="77777777" w:rsidTr="00C83C28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80EF199" w14:textId="12E65F50" w:rsidR="00C83C28" w:rsidRPr="009825C2" w:rsidRDefault="00C83C28" w:rsidP="008145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C10</w:t>
            </w:r>
            <w:bookmarkStart w:id="0" w:name="_GoBack"/>
            <w:r w:rsidR="00814523">
              <w:rPr>
                <w:rFonts w:ascii="Arial Narrow" w:hAnsi="Arial Narrow"/>
                <w:sz w:val="18"/>
                <w:szCs w:val="18"/>
              </w:rPr>
              <w:t>3</w:t>
            </w:r>
            <w:bookmarkEnd w:id="0"/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0573D6B" w14:textId="4F7E0D31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Zvýšená 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DDC0C9D" w14:textId="1E6D8C38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DDC953D" w14:textId="77777777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2561376" w14:textId="4C92E44A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B356896" w14:textId="52A6DAFA" w:rsidR="00C83C28" w:rsidRPr="009825C2" w:rsidRDefault="00C83C28" w:rsidP="00C83C2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hAnsi="Arial Narrow"/>
                <w:sz w:val="18"/>
              </w:rPr>
              <w:t xml:space="preserve">UR, </w:t>
            </w:r>
            <w:proofErr w:type="spellStart"/>
            <w:r w:rsidRPr="009825C2">
              <w:rPr>
                <w:rFonts w:ascii="Arial Narrow" w:hAnsi="Arial Narrow"/>
                <w:sz w:val="18"/>
              </w:rPr>
              <w:t>RMŽaND</w:t>
            </w:r>
            <w:proofErr w:type="spellEnd"/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3A281D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3A281D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3A281D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4F5C0CB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448CA19E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4DAF3799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814523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2A024EEF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4336516B" w:rsidR="00F74163" w:rsidRPr="009825C2" w:rsidRDefault="00F74163" w:rsidP="002F281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825C2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61C01C97" w:rsidR="00F13DF8" w:rsidRPr="00385B43" w:rsidRDefault="00F13DF8" w:rsidP="009825C2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7F48E82D" w:rsidR="008A2FD8" w:rsidRPr="009825C2" w:rsidRDefault="008A2FD8" w:rsidP="009825C2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72D93152" w:rsidR="00C11A6E" w:rsidRPr="00385B43" w:rsidRDefault="00C11A6E" w:rsidP="00814523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B000175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283A075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25C2">
              <w:rPr>
                <w:rFonts w:ascii="Arial Narrow" w:hAnsi="Arial Narrow"/>
                <w:sz w:val="18"/>
                <w:szCs w:val="18"/>
              </w:rPr>
              <w:t>1.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941A415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25C2">
              <w:rPr>
                <w:rFonts w:ascii="Arial Narrow" w:hAnsi="Arial Narrow"/>
                <w:sz w:val="18"/>
                <w:szCs w:val="18"/>
              </w:rPr>
              <w:t>2.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7B0538A4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9825C2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C3B5CD4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25C2">
              <w:rPr>
                <w:rFonts w:ascii="Arial Narrow" w:hAnsi="Arial Narrow"/>
                <w:sz w:val="18"/>
                <w:szCs w:val="18"/>
              </w:rPr>
              <w:t>3.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153C50E5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</w:t>
            </w:r>
            <w:r w:rsidR="009825C2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7405" w:type="dxa"/>
            <w:vAlign w:val="center"/>
          </w:tcPr>
          <w:p w14:paraId="6B9500F5" w14:textId="5CA7184D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25C2">
              <w:rPr>
                <w:rFonts w:ascii="Arial Narrow" w:hAnsi="Arial Narrow"/>
                <w:sz w:val="18"/>
                <w:szCs w:val="18"/>
              </w:rPr>
              <w:t>4.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152E8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728D970A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štatutárny orgán, ani žiadny člen štatutárneho orgánu, </w:t>
            </w:r>
            <w:r w:rsidR="00AB726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>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A2DA2F0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2E8D">
              <w:rPr>
                <w:rFonts w:ascii="Arial Narrow" w:hAnsi="Arial Narrow"/>
                <w:sz w:val="18"/>
                <w:szCs w:val="18"/>
              </w:rPr>
              <w:t>5.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6794530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</w:t>
            </w:r>
            <w:r w:rsidR="00AB726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11B7FE3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2E8D">
              <w:rPr>
                <w:rFonts w:ascii="Arial Narrow" w:hAnsi="Arial Narrow"/>
                <w:sz w:val="18"/>
                <w:szCs w:val="18"/>
              </w:rPr>
              <w:t>6.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1B89431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2E8D">
              <w:rPr>
                <w:rFonts w:ascii="Arial Narrow" w:hAnsi="Arial Narrow"/>
                <w:sz w:val="18"/>
                <w:szCs w:val="18"/>
              </w:rPr>
              <w:t>6.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27EEA174" w:rsidR="00CE155D" w:rsidRPr="00152E8D" w:rsidRDefault="00C41525" w:rsidP="00152E8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2E8D">
              <w:rPr>
                <w:rFonts w:ascii="Arial Narrow" w:hAnsi="Arial Narrow"/>
                <w:sz w:val="18"/>
                <w:szCs w:val="18"/>
              </w:rPr>
              <w:t>7.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C83C28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C83C2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C83C2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08B4A72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7D19A6F8" w:rsidR="006E13CA" w:rsidRPr="00385B43" w:rsidRDefault="006E13CA" w:rsidP="00152E8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4B111562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2E8D">
              <w:rPr>
                <w:rFonts w:ascii="Arial Narrow" w:hAnsi="Arial Narrow"/>
                <w:sz w:val="18"/>
                <w:szCs w:val="18"/>
              </w:rPr>
              <w:t>8.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F47BC4F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2E8D">
              <w:rPr>
                <w:rFonts w:ascii="Arial Narrow" w:hAnsi="Arial Narrow"/>
                <w:sz w:val="18"/>
                <w:szCs w:val="18"/>
              </w:rPr>
              <w:t>9.</w:t>
            </w:r>
            <w:r>
              <w:rPr>
                <w:rFonts w:ascii="Arial Narrow" w:hAnsi="Arial Narrow"/>
                <w:sz w:val="18"/>
                <w:szCs w:val="18"/>
              </w:rPr>
              <w:t xml:space="preserve">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17981DD6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2E8D">
              <w:rPr>
                <w:rFonts w:ascii="Arial Narrow" w:hAnsi="Arial Narrow"/>
                <w:sz w:val="18"/>
                <w:szCs w:val="18"/>
              </w:rPr>
              <w:t>10.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4EAF1DBA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</w:t>
            </w:r>
            <w:r w:rsidR="00152E8D">
              <w:rPr>
                <w:rFonts w:ascii="Arial Narrow" w:hAnsi="Arial Narrow"/>
                <w:sz w:val="18"/>
                <w:szCs w:val="18"/>
              </w:rPr>
              <w:t>16.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6FED41EF" w:rsidR="0036507C" w:rsidRPr="00152E8D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152E8D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C83C28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C83C28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2210D5B6" w:rsidR="00D53FAB" w:rsidRDefault="00D53FAB" w:rsidP="00C83C28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2E8D">
              <w:rPr>
                <w:rFonts w:ascii="Arial Narrow" w:hAnsi="Arial Narrow"/>
                <w:sz w:val="18"/>
                <w:szCs w:val="18"/>
              </w:rPr>
              <w:t>11.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7517145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2E8D">
              <w:rPr>
                <w:rFonts w:ascii="Arial Narrow" w:hAnsi="Arial Narrow"/>
                <w:sz w:val="18"/>
                <w:szCs w:val="18"/>
              </w:rPr>
              <w:t>12.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1A7341A8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B114BDD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1E00B68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3B5E0983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2D0FADAA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4EE62E2E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5A8819B0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38F7EAE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DAD34" w14:textId="77777777" w:rsidR="005D4B15" w:rsidRDefault="005D4B15" w:rsidP="00297396">
      <w:pPr>
        <w:spacing w:after="0" w:line="240" w:lineRule="auto"/>
      </w:pPr>
      <w:r>
        <w:separator/>
      </w:r>
    </w:p>
  </w:endnote>
  <w:endnote w:type="continuationSeparator" w:id="0">
    <w:p w14:paraId="734DBBF2" w14:textId="77777777" w:rsidR="005D4B15" w:rsidRDefault="005D4B15" w:rsidP="00297396">
      <w:pPr>
        <w:spacing w:after="0" w:line="240" w:lineRule="auto"/>
      </w:pPr>
      <w:r>
        <w:continuationSeparator/>
      </w:r>
    </w:p>
  </w:endnote>
  <w:endnote w:type="continuationNotice" w:id="1">
    <w:p w14:paraId="3CD80FA1" w14:textId="77777777" w:rsidR="005D4B15" w:rsidRDefault="005D4B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03D72" w14:textId="036B8897" w:rsidR="00C83C28" w:rsidRPr="00016F1C" w:rsidRDefault="00C83C2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7D82902" w:rsidR="00C83C28" w:rsidRPr="001A4E70" w:rsidRDefault="00C83C28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14523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17F6F" w14:textId="68828A2E" w:rsidR="00C83C28" w:rsidRDefault="00C83C2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BEE5A8E" w:rsidR="00C83C28" w:rsidRPr="001A4E70" w:rsidRDefault="00C83C2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14523">
      <w:rPr>
        <w:rFonts w:ascii="Arial Narrow" w:eastAsia="Times New Roman" w:hAnsi="Arial Narrow" w:cs="Times New Roman"/>
        <w:noProof/>
        <w:szCs w:val="24"/>
        <w:lang w:eastAsia="sk-SK"/>
      </w:rPr>
      <w:t>4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86CD" w14:textId="77777777" w:rsidR="00C83C28" w:rsidRDefault="00C83C2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F89BDD6" w:rsidR="00C83C28" w:rsidRPr="00B13A79" w:rsidRDefault="00C83C2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14523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8D691" w14:textId="77777777" w:rsidR="00C83C28" w:rsidRDefault="00C83C2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2908D340" w:rsidR="00C83C28" w:rsidRPr="00B13A79" w:rsidRDefault="00C83C2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14523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875C" w14:textId="77777777" w:rsidR="00C83C28" w:rsidRPr="00016F1C" w:rsidRDefault="00C83C2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65CCE7A5" w:rsidR="00C83C28" w:rsidRPr="00B13A79" w:rsidRDefault="00C83C28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14523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C83C28" w:rsidRPr="00570367" w:rsidRDefault="00C83C28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E85FB" w14:textId="77777777" w:rsidR="005D4B15" w:rsidRDefault="005D4B15" w:rsidP="00297396">
      <w:pPr>
        <w:spacing w:after="0" w:line="240" w:lineRule="auto"/>
      </w:pPr>
      <w:r>
        <w:separator/>
      </w:r>
    </w:p>
  </w:footnote>
  <w:footnote w:type="continuationSeparator" w:id="0">
    <w:p w14:paraId="03C3D2EC" w14:textId="77777777" w:rsidR="005D4B15" w:rsidRDefault="005D4B15" w:rsidP="00297396">
      <w:pPr>
        <w:spacing w:after="0" w:line="240" w:lineRule="auto"/>
      </w:pPr>
      <w:r>
        <w:continuationSeparator/>
      </w:r>
    </w:p>
  </w:footnote>
  <w:footnote w:type="continuationNotice" w:id="1">
    <w:p w14:paraId="544527FE" w14:textId="77777777" w:rsidR="005D4B15" w:rsidRDefault="005D4B15">
      <w:pPr>
        <w:spacing w:after="0" w:line="240" w:lineRule="auto"/>
      </w:pPr>
    </w:p>
  </w:footnote>
  <w:footnote w:id="2">
    <w:p w14:paraId="6BBEF93C" w14:textId="109A2203" w:rsidR="00C83C28" w:rsidRPr="00221DA9" w:rsidRDefault="00C83C28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C83C28" w:rsidRPr="00221DA9" w:rsidRDefault="00C83C28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C83C28" w:rsidRPr="00613B6F" w:rsidRDefault="00C83C28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C83C28" w:rsidRDefault="00C83C28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0A842E06" w:rsidR="00C83C28" w:rsidRDefault="00C83C28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1DF2" w14:textId="77777777" w:rsidR="00C83C28" w:rsidRPr="00627EA3" w:rsidRDefault="00C83C28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9BF52" w14:textId="07BA1970" w:rsidR="00C83C28" w:rsidRPr="001F013A" w:rsidRDefault="00C83C28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inline distT="0" distB="0" distL="0" distR="0" wp14:anchorId="096E8EEB" wp14:editId="716D8DCF">
          <wp:extent cx="1076325" cy="49463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214" cy="498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83D6E38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C83C28" w:rsidRDefault="00C83C2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4F263" w14:textId="3BC5A9C0" w:rsidR="00C83C28" w:rsidRDefault="00C83C28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8257C" w14:textId="0864E05D" w:rsidR="00C83C28" w:rsidRDefault="00C83C28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2E8D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317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281D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4B15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4523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25B6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5C2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2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25FE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E6580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3C28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31009D"/>
    <w:rsid w:val="00370346"/>
    <w:rsid w:val="003B20BC"/>
    <w:rsid w:val="003F434D"/>
    <w:rsid w:val="00417961"/>
    <w:rsid w:val="0046276E"/>
    <w:rsid w:val="0050057B"/>
    <w:rsid w:val="00503470"/>
    <w:rsid w:val="00514765"/>
    <w:rsid w:val="00517339"/>
    <w:rsid w:val="005A698A"/>
    <w:rsid w:val="006845DE"/>
    <w:rsid w:val="007B0225"/>
    <w:rsid w:val="00803F6C"/>
    <w:rsid w:val="00806261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7DB29-B6CE-4F55-A39F-7485FB69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3270</Words>
  <Characters>18642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2020-04-08T10:15:00Z</dcterms:modified>
</cp:coreProperties>
</file>