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353A" w14:textId="77777777" w:rsidR="00AD1C1F" w:rsidRPr="002A5267" w:rsidRDefault="00AD1C1F" w:rsidP="00AD1C1F">
      <w:pPr>
        <w:pStyle w:val="Bezriadkovania"/>
        <w:jc w:val="center"/>
        <w:rPr>
          <w:b/>
          <w:sz w:val="36"/>
          <w:szCs w:val="36"/>
        </w:rPr>
      </w:pPr>
      <w:proofErr w:type="spellStart"/>
      <w:r w:rsidRPr="002A5267">
        <w:rPr>
          <w:b/>
          <w:sz w:val="36"/>
          <w:szCs w:val="36"/>
        </w:rPr>
        <w:t>Vyúčtov</w:t>
      </w:r>
      <w:r>
        <w:rPr>
          <w:b/>
          <w:sz w:val="36"/>
          <w:szCs w:val="36"/>
        </w:rPr>
        <w:t>a</w:t>
      </w:r>
      <w:r w:rsidRPr="002A5267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ie</w:t>
      </w:r>
      <w:proofErr w:type="spellEnd"/>
      <w:r w:rsidRPr="002A52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projektu</w:t>
      </w:r>
    </w:p>
    <w:p w14:paraId="5EF3EB3A" w14:textId="08B4B718" w:rsidR="00AD1C1F" w:rsidRPr="005F706A" w:rsidRDefault="00AD1C1F" w:rsidP="00AD1C1F">
      <w:pPr>
        <w:jc w:val="center"/>
        <w:rPr>
          <w:b/>
        </w:rPr>
      </w:pPr>
      <w:r>
        <w:rPr>
          <w:b/>
        </w:rPr>
        <w:t>Malý LEADER OZ „Partnerstvo pre MAS Dolný Liptov pre</w:t>
      </w:r>
      <w:r w:rsidRPr="005F706A">
        <w:rPr>
          <w:b/>
        </w:rPr>
        <w:t> ro</w:t>
      </w:r>
      <w:r>
        <w:rPr>
          <w:b/>
        </w:rPr>
        <w:t>k 20</w:t>
      </w:r>
      <w:r>
        <w:rPr>
          <w:b/>
        </w:rPr>
        <w:t>21</w:t>
      </w:r>
    </w:p>
    <w:p w14:paraId="4E940555" w14:textId="7573AB31" w:rsidR="00AD1C1F" w:rsidRDefault="00AD1C1F" w:rsidP="00AD1C1F">
      <w:pPr>
        <w:rPr>
          <w:b/>
        </w:rPr>
      </w:pPr>
    </w:p>
    <w:p w14:paraId="717B67A4" w14:textId="77777777" w:rsidR="00AD1C1F" w:rsidRDefault="00AD1C1F" w:rsidP="00AD1C1F">
      <w:pPr>
        <w:rPr>
          <w:b/>
        </w:rPr>
      </w:pPr>
    </w:p>
    <w:p w14:paraId="1F9D71FC" w14:textId="77777777" w:rsidR="00AD1C1F" w:rsidRDefault="00AD1C1F" w:rsidP="00AD1C1F">
      <w:pPr>
        <w:rPr>
          <w:b/>
        </w:rPr>
      </w:pPr>
      <w:r>
        <w:rPr>
          <w:b/>
        </w:rPr>
        <w:t>Údaje o príjemcovi dotácie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D1C1F" w14:paraId="4DC6EE1F" w14:textId="77777777" w:rsidTr="002C52AB">
        <w:tc>
          <w:tcPr>
            <w:tcW w:w="3681" w:type="dxa"/>
          </w:tcPr>
          <w:p w14:paraId="762A9DCC" w14:textId="77777777" w:rsidR="00AD1C1F" w:rsidRDefault="00AD1C1F" w:rsidP="002C52AB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Názov príjemcu:</w:t>
            </w:r>
          </w:p>
        </w:tc>
        <w:tc>
          <w:tcPr>
            <w:tcW w:w="5381" w:type="dxa"/>
          </w:tcPr>
          <w:p w14:paraId="5BF47F5D" w14:textId="77777777" w:rsidR="00AD1C1F" w:rsidRDefault="00AD1C1F" w:rsidP="002C52AB"/>
        </w:tc>
      </w:tr>
      <w:tr w:rsidR="00AD1C1F" w14:paraId="0DC31EC9" w14:textId="77777777" w:rsidTr="002C52AB">
        <w:tc>
          <w:tcPr>
            <w:tcW w:w="3681" w:type="dxa"/>
          </w:tcPr>
          <w:p w14:paraId="63AA0535" w14:textId="77777777" w:rsidR="00AD1C1F" w:rsidRDefault="00AD1C1F" w:rsidP="002C52AB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0C96BC51" w14:textId="77777777" w:rsidR="00AD1C1F" w:rsidRDefault="00AD1C1F" w:rsidP="002C52AB"/>
        </w:tc>
      </w:tr>
      <w:tr w:rsidR="00AD1C1F" w14:paraId="714126F5" w14:textId="77777777" w:rsidTr="002C52AB">
        <w:tc>
          <w:tcPr>
            <w:tcW w:w="3681" w:type="dxa"/>
          </w:tcPr>
          <w:p w14:paraId="1180B0B5" w14:textId="77777777" w:rsidR="00AD1C1F" w:rsidRDefault="00AD1C1F" w:rsidP="002C52AB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pre doručovanie (aj je odlišná od sídla)</w:t>
            </w:r>
          </w:p>
        </w:tc>
        <w:tc>
          <w:tcPr>
            <w:tcW w:w="5381" w:type="dxa"/>
          </w:tcPr>
          <w:p w14:paraId="1107BF43" w14:textId="77777777" w:rsidR="00AD1C1F" w:rsidRDefault="00AD1C1F" w:rsidP="002C52AB"/>
        </w:tc>
      </w:tr>
      <w:tr w:rsidR="00AD1C1F" w14:paraId="54CAD862" w14:textId="77777777" w:rsidTr="002C52AB">
        <w:tc>
          <w:tcPr>
            <w:tcW w:w="3681" w:type="dxa"/>
          </w:tcPr>
          <w:p w14:paraId="6B8078FE" w14:textId="739A1F7C" w:rsidR="00AD1C1F" w:rsidRDefault="00AD1C1F" w:rsidP="002C52AB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IČO:</w:t>
            </w:r>
          </w:p>
        </w:tc>
        <w:tc>
          <w:tcPr>
            <w:tcW w:w="5381" w:type="dxa"/>
          </w:tcPr>
          <w:p w14:paraId="3AAE8902" w14:textId="77777777" w:rsidR="00AD1C1F" w:rsidRDefault="00AD1C1F" w:rsidP="002C52AB"/>
        </w:tc>
      </w:tr>
      <w:tr w:rsidR="00AD1C1F" w14:paraId="2E5FE986" w14:textId="77777777" w:rsidTr="002C52AB">
        <w:tc>
          <w:tcPr>
            <w:tcW w:w="3681" w:type="dxa"/>
          </w:tcPr>
          <w:p w14:paraId="04DC0C75" w14:textId="77777777" w:rsidR="00AD1C1F" w:rsidRDefault="00AD1C1F" w:rsidP="002C52AB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rPr>
                <w:sz w:val="20"/>
              </w:rPr>
              <w:t>Štatutárny</w:t>
            </w:r>
            <w:r>
              <w:t xml:space="preserve"> zástupca:</w:t>
            </w:r>
          </w:p>
        </w:tc>
        <w:tc>
          <w:tcPr>
            <w:tcW w:w="5381" w:type="dxa"/>
          </w:tcPr>
          <w:p w14:paraId="08D6AAB7" w14:textId="77777777" w:rsidR="00AD1C1F" w:rsidRDefault="00AD1C1F" w:rsidP="002C52AB"/>
        </w:tc>
      </w:tr>
      <w:tr w:rsidR="00AD1C1F" w14:paraId="2C9EB1DE" w14:textId="77777777" w:rsidTr="002C52AB">
        <w:tc>
          <w:tcPr>
            <w:tcW w:w="3681" w:type="dxa"/>
          </w:tcPr>
          <w:p w14:paraId="308E989D" w14:textId="77777777" w:rsidR="00AD1C1F" w:rsidRDefault="00AD1C1F" w:rsidP="002C52AB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Kontaktné údaje (telefón, e-mail):</w:t>
            </w:r>
          </w:p>
        </w:tc>
        <w:tc>
          <w:tcPr>
            <w:tcW w:w="5381" w:type="dxa"/>
          </w:tcPr>
          <w:p w14:paraId="69819E31" w14:textId="77777777" w:rsidR="00AD1C1F" w:rsidRDefault="00AD1C1F" w:rsidP="002C52AB"/>
        </w:tc>
      </w:tr>
      <w:tr w:rsidR="00AD1C1F" w14:paraId="4A3FF8C5" w14:textId="77777777" w:rsidTr="002C52AB">
        <w:tc>
          <w:tcPr>
            <w:tcW w:w="3681" w:type="dxa"/>
          </w:tcPr>
          <w:p w14:paraId="5F1A52FC" w14:textId="77777777" w:rsidR="00AD1C1F" w:rsidRDefault="00AD1C1F" w:rsidP="002C52AB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Bankové spojenie IBAN:</w:t>
            </w:r>
          </w:p>
        </w:tc>
        <w:tc>
          <w:tcPr>
            <w:tcW w:w="5381" w:type="dxa"/>
          </w:tcPr>
          <w:p w14:paraId="0FEE7660" w14:textId="77777777" w:rsidR="00AD1C1F" w:rsidRDefault="00AD1C1F" w:rsidP="002C52AB"/>
        </w:tc>
      </w:tr>
      <w:tr w:rsidR="00AD1C1F" w14:paraId="2117CD53" w14:textId="77777777" w:rsidTr="002C52AB">
        <w:tc>
          <w:tcPr>
            <w:tcW w:w="3681" w:type="dxa"/>
          </w:tcPr>
          <w:p w14:paraId="13378ABD" w14:textId="77777777" w:rsidR="00AD1C1F" w:rsidRDefault="00AD1C1F" w:rsidP="002C52AB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Kontaktná osoba:</w:t>
            </w:r>
          </w:p>
        </w:tc>
        <w:tc>
          <w:tcPr>
            <w:tcW w:w="5381" w:type="dxa"/>
          </w:tcPr>
          <w:p w14:paraId="54D24116" w14:textId="77777777" w:rsidR="00AD1C1F" w:rsidRDefault="00AD1C1F" w:rsidP="002C52AB"/>
        </w:tc>
      </w:tr>
      <w:tr w:rsidR="00AD1C1F" w14:paraId="6B254E25" w14:textId="77777777" w:rsidTr="002C52AB">
        <w:tc>
          <w:tcPr>
            <w:tcW w:w="3681" w:type="dxa"/>
          </w:tcPr>
          <w:p w14:paraId="292CA4F2" w14:textId="77777777" w:rsidR="00AD1C1F" w:rsidRDefault="00AD1C1F" w:rsidP="002C52AB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Kontaktné údaje (telefón, e-mail):</w:t>
            </w:r>
          </w:p>
        </w:tc>
        <w:tc>
          <w:tcPr>
            <w:tcW w:w="5381" w:type="dxa"/>
          </w:tcPr>
          <w:p w14:paraId="30C0AFCE" w14:textId="77777777" w:rsidR="00AD1C1F" w:rsidRDefault="00AD1C1F" w:rsidP="002C52AB"/>
        </w:tc>
      </w:tr>
    </w:tbl>
    <w:p w14:paraId="1133D941" w14:textId="5CD5D0B4" w:rsidR="00AD1C1F" w:rsidRDefault="00AD1C1F" w:rsidP="00AD1C1F">
      <w:pPr>
        <w:rPr>
          <w:b/>
        </w:rPr>
      </w:pPr>
    </w:p>
    <w:p w14:paraId="11B4712B" w14:textId="77777777" w:rsidR="00AD1C1F" w:rsidRPr="005F706A" w:rsidRDefault="00AD1C1F" w:rsidP="00AD1C1F">
      <w:pPr>
        <w:rPr>
          <w:b/>
        </w:rPr>
      </w:pPr>
    </w:p>
    <w:p w14:paraId="0D22572D" w14:textId="77777777" w:rsidR="00AD1C1F" w:rsidRPr="003416D2" w:rsidRDefault="00AD1C1F" w:rsidP="00AD1C1F">
      <w:pPr>
        <w:rPr>
          <w:b/>
        </w:rPr>
      </w:pPr>
      <w:r w:rsidRPr="003416D2">
        <w:rPr>
          <w:b/>
        </w:rPr>
        <w:t>Údaje o projekt</w:t>
      </w:r>
      <w:r>
        <w:rPr>
          <w:b/>
        </w:rPr>
        <w:t>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D1C1F" w14:paraId="2787005B" w14:textId="77777777" w:rsidTr="002C52AB">
        <w:tc>
          <w:tcPr>
            <w:tcW w:w="3681" w:type="dxa"/>
          </w:tcPr>
          <w:p w14:paraId="7977148A" w14:textId="77777777" w:rsidR="00AD1C1F" w:rsidRDefault="00AD1C1F" w:rsidP="002C52AB">
            <w:r w:rsidRPr="00081CAF">
              <w:rPr>
                <w:sz w:val="20"/>
              </w:rPr>
              <w:t xml:space="preserve">1. </w:t>
            </w:r>
            <w:r>
              <w:t>Názov projektu:</w:t>
            </w:r>
          </w:p>
        </w:tc>
        <w:tc>
          <w:tcPr>
            <w:tcW w:w="5381" w:type="dxa"/>
          </w:tcPr>
          <w:p w14:paraId="685BDF00" w14:textId="77777777" w:rsidR="00AD1C1F" w:rsidRDefault="00AD1C1F" w:rsidP="002C52AB"/>
        </w:tc>
      </w:tr>
      <w:tr w:rsidR="00AD1C1F" w14:paraId="2CD903EA" w14:textId="77777777" w:rsidTr="002C52AB">
        <w:tc>
          <w:tcPr>
            <w:tcW w:w="3681" w:type="dxa"/>
          </w:tcPr>
          <w:p w14:paraId="0125787B" w14:textId="77777777" w:rsidR="00AD1C1F" w:rsidRDefault="00AD1C1F" w:rsidP="002C52AB">
            <w:r>
              <w:rPr>
                <w:sz w:val="20"/>
              </w:rPr>
              <w:t>2</w:t>
            </w:r>
            <w:r w:rsidRPr="00081CAF">
              <w:rPr>
                <w:sz w:val="20"/>
              </w:rPr>
              <w:t xml:space="preserve">. </w:t>
            </w:r>
            <w:r>
              <w:t>Skutočné obdobie realizáce (od – do):</w:t>
            </w:r>
          </w:p>
        </w:tc>
        <w:tc>
          <w:tcPr>
            <w:tcW w:w="5381" w:type="dxa"/>
          </w:tcPr>
          <w:p w14:paraId="158BBCDC" w14:textId="77777777" w:rsidR="00AD1C1F" w:rsidRDefault="00AD1C1F" w:rsidP="002C52AB"/>
        </w:tc>
      </w:tr>
      <w:tr w:rsidR="00AD1C1F" w14:paraId="2EC490AC" w14:textId="77777777" w:rsidTr="002C52AB">
        <w:tc>
          <w:tcPr>
            <w:tcW w:w="3681" w:type="dxa"/>
          </w:tcPr>
          <w:p w14:paraId="1C77EBA2" w14:textId="77777777" w:rsidR="00AD1C1F" w:rsidRPr="00654B29" w:rsidRDefault="00AD1C1F" w:rsidP="002C52AB">
            <w:r w:rsidRPr="00654B29">
              <w:t>3. Celková výška oprávnených výdavko</w:t>
            </w:r>
            <w:r>
              <w:t xml:space="preserve">v </w:t>
            </w:r>
            <w:r w:rsidRPr="00654B29">
              <w:t>projektu:</w:t>
            </w:r>
          </w:p>
        </w:tc>
        <w:tc>
          <w:tcPr>
            <w:tcW w:w="5381" w:type="dxa"/>
          </w:tcPr>
          <w:p w14:paraId="3F9769D9" w14:textId="77777777" w:rsidR="00AD1C1F" w:rsidRDefault="00AD1C1F" w:rsidP="002C52AB"/>
        </w:tc>
      </w:tr>
      <w:tr w:rsidR="00AD1C1F" w14:paraId="1101BE17" w14:textId="77777777" w:rsidTr="002C52AB">
        <w:tc>
          <w:tcPr>
            <w:tcW w:w="3681" w:type="dxa"/>
          </w:tcPr>
          <w:p w14:paraId="45EEE8C1" w14:textId="77777777" w:rsidR="00AD1C1F" w:rsidRDefault="00AD1C1F" w:rsidP="002C52AB">
            <w:r>
              <w:rPr>
                <w:sz w:val="20"/>
              </w:rPr>
              <w:t>4</w:t>
            </w:r>
            <w:r w:rsidRPr="00E84BE4">
              <w:rPr>
                <w:sz w:val="20"/>
              </w:rPr>
              <w:t xml:space="preserve">. </w:t>
            </w:r>
            <w:r>
              <w:t>Celková výška príspevku MAS v EUR:</w:t>
            </w:r>
          </w:p>
        </w:tc>
        <w:tc>
          <w:tcPr>
            <w:tcW w:w="5381" w:type="dxa"/>
          </w:tcPr>
          <w:p w14:paraId="79641EE2" w14:textId="77777777" w:rsidR="00AD1C1F" w:rsidRDefault="00AD1C1F" w:rsidP="002C52AB"/>
        </w:tc>
      </w:tr>
      <w:tr w:rsidR="00AD1C1F" w14:paraId="6F1F004B" w14:textId="77777777" w:rsidTr="002C52AB">
        <w:trPr>
          <w:trHeight w:val="2675"/>
        </w:trPr>
        <w:tc>
          <w:tcPr>
            <w:tcW w:w="3681" w:type="dxa"/>
          </w:tcPr>
          <w:p w14:paraId="0AE620BF" w14:textId="77777777" w:rsidR="00AD1C1F" w:rsidRDefault="00AD1C1F" w:rsidP="002C52AB">
            <w:r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3982EF31" w14:textId="77777777" w:rsidR="00AD1C1F" w:rsidRDefault="00AD1C1F" w:rsidP="002C52AB"/>
        </w:tc>
      </w:tr>
      <w:tr w:rsidR="00AD1C1F" w14:paraId="19944930" w14:textId="77777777" w:rsidTr="002C52AB">
        <w:tc>
          <w:tcPr>
            <w:tcW w:w="3681" w:type="dxa"/>
          </w:tcPr>
          <w:p w14:paraId="135B20C1" w14:textId="77777777" w:rsidR="00AD1C1F" w:rsidRDefault="00AD1C1F" w:rsidP="002C52AB">
            <w:r>
              <w:rPr>
                <w:sz w:val="20"/>
              </w:rPr>
              <w:t>6</w:t>
            </w:r>
            <w:r w:rsidRPr="001C3EC1">
              <w:rPr>
                <w:sz w:val="20"/>
              </w:rPr>
              <w:t xml:space="preserve">. </w:t>
            </w:r>
            <w:r>
              <w:t>Príloha vyúčtovania:</w:t>
            </w:r>
          </w:p>
        </w:tc>
        <w:tc>
          <w:tcPr>
            <w:tcW w:w="5381" w:type="dxa"/>
          </w:tcPr>
          <w:p w14:paraId="2A0447FC" w14:textId="77777777" w:rsidR="00AD1C1F" w:rsidRDefault="00AD1C1F" w:rsidP="00AD1C1F">
            <w:pPr>
              <w:pStyle w:val="Odsekzoznamu"/>
              <w:numPr>
                <w:ilvl w:val="0"/>
                <w:numId w:val="7"/>
              </w:numPr>
              <w:ind w:left="317" w:hanging="142"/>
              <w:contextualSpacing/>
            </w:pPr>
            <w:r>
              <w:t>Zoznam všetkých účtovných výdavkových dokladov a ich naskenované kópie (faktúry, pokladničné doklady, bankové výpisy apod.)</w:t>
            </w:r>
          </w:p>
          <w:p w14:paraId="014A470C" w14:textId="77777777" w:rsidR="00AD1C1F" w:rsidRDefault="00AD1C1F" w:rsidP="00AD1C1F">
            <w:pPr>
              <w:pStyle w:val="Odsekzoznamu"/>
              <w:numPr>
                <w:ilvl w:val="0"/>
                <w:numId w:val="7"/>
              </w:numPr>
              <w:ind w:left="317" w:hanging="142"/>
              <w:contextualSpacing/>
            </w:pPr>
            <w:r>
              <w:t>Fotodokumentácia - elektronicky</w:t>
            </w:r>
          </w:p>
        </w:tc>
      </w:tr>
    </w:tbl>
    <w:p w14:paraId="68C88842" w14:textId="7AB6C8A9" w:rsidR="00AD1C1F" w:rsidRDefault="00AD1C1F" w:rsidP="00AD1C1F"/>
    <w:p w14:paraId="513CFBE5" w14:textId="2B986DD0" w:rsidR="00AD1C1F" w:rsidRDefault="00AD1C1F" w:rsidP="00AD1C1F"/>
    <w:p w14:paraId="11B99470" w14:textId="77777777" w:rsidR="00AD1C1F" w:rsidRDefault="00AD1C1F" w:rsidP="00AD1C1F"/>
    <w:p w14:paraId="70203ECD" w14:textId="77777777" w:rsidR="00AD1C1F" w:rsidRDefault="00AD1C1F" w:rsidP="00AD1C1F">
      <w:r>
        <w:t>V ……………………………………….. dňa………………………………</w:t>
      </w:r>
    </w:p>
    <w:p w14:paraId="20163982" w14:textId="77777777" w:rsidR="00AD1C1F" w:rsidRDefault="00AD1C1F" w:rsidP="00AD1C1F">
      <w:r>
        <w:tab/>
      </w:r>
      <w:r>
        <w:tab/>
      </w:r>
      <w:r>
        <w:tab/>
      </w:r>
    </w:p>
    <w:p w14:paraId="024051FC" w14:textId="77777777" w:rsidR="00AD1C1F" w:rsidRDefault="00AD1C1F" w:rsidP="00AD1C1F">
      <w:pPr>
        <w:pStyle w:val="Bezriadkovania"/>
      </w:pPr>
    </w:p>
    <w:p w14:paraId="2A3CA1A4" w14:textId="77777777" w:rsidR="00AD1C1F" w:rsidRDefault="00AD1C1F" w:rsidP="00AD1C1F">
      <w:pPr>
        <w:pStyle w:val="Bezriadkovania"/>
      </w:pPr>
    </w:p>
    <w:p w14:paraId="0C309809" w14:textId="77777777" w:rsidR="00AD1C1F" w:rsidRDefault="00AD1C1F" w:rsidP="00AD1C1F">
      <w:pPr>
        <w:pStyle w:val="Bezriadkovania"/>
      </w:pPr>
    </w:p>
    <w:p w14:paraId="61C10A28" w14:textId="77777777" w:rsidR="00AD1C1F" w:rsidRDefault="00AD1C1F" w:rsidP="00AD1C1F">
      <w:pPr>
        <w:pStyle w:val="Bezriadkovania"/>
      </w:pPr>
    </w:p>
    <w:p w14:paraId="7BAAF581" w14:textId="58626254" w:rsidR="00AD1C1F" w:rsidRDefault="00AD1C1F" w:rsidP="00AD1C1F">
      <w:pPr>
        <w:pStyle w:val="Bezriadkovania"/>
      </w:pPr>
      <w:r>
        <w:t>…………………………………………………………………………</w:t>
      </w:r>
    </w:p>
    <w:p w14:paraId="0FA8ED99" w14:textId="45AF9319" w:rsidR="00AD1C1F" w:rsidRDefault="00AD1C1F" w:rsidP="00AD1C1F">
      <w:pPr>
        <w:pStyle w:val="Bezriadkovania"/>
      </w:pPr>
      <w:r>
        <w:t xml:space="preserve"> </w:t>
      </w:r>
      <w:proofErr w:type="spellStart"/>
      <w:r>
        <w:t>Meno</w:t>
      </w:r>
      <w:proofErr w:type="spellEnd"/>
      <w:r>
        <w:t xml:space="preserve"> a podpis </w:t>
      </w:r>
      <w:proofErr w:type="spellStart"/>
      <w:r>
        <w:t>oprávneného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príjemcu</w:t>
      </w:r>
      <w:proofErr w:type="spellEnd"/>
    </w:p>
    <w:p w14:paraId="5EAFB0FD" w14:textId="77777777" w:rsidR="00AD1C1F" w:rsidRDefault="00AD1C1F" w:rsidP="00AD1C1F"/>
    <w:p w14:paraId="60479E8E" w14:textId="77777777" w:rsidR="00AD1C1F" w:rsidRDefault="00AD1C1F" w:rsidP="00AD1C1F">
      <w:pPr>
        <w:pStyle w:val="Bezriadkovania"/>
        <w:rPr>
          <w:b/>
          <w:sz w:val="32"/>
        </w:rPr>
      </w:pPr>
    </w:p>
    <w:p w14:paraId="62C5A132" w14:textId="77777777" w:rsidR="00AD1C1F" w:rsidRDefault="00AD1C1F" w:rsidP="00AD1C1F">
      <w:pPr>
        <w:pStyle w:val="Bezriadkovania"/>
        <w:rPr>
          <w:b/>
          <w:sz w:val="32"/>
        </w:rPr>
      </w:pPr>
    </w:p>
    <w:p w14:paraId="1525D2C6" w14:textId="52C5F406" w:rsidR="00AD1C1F" w:rsidRPr="00FA28B3" w:rsidRDefault="00AD1C1F" w:rsidP="00AD1C1F">
      <w:pPr>
        <w:pStyle w:val="Bezriadkovania"/>
        <w:rPr>
          <w:b/>
          <w:sz w:val="32"/>
        </w:rPr>
      </w:pPr>
      <w:proofErr w:type="spellStart"/>
      <w:r>
        <w:rPr>
          <w:b/>
          <w:sz w:val="32"/>
        </w:rPr>
        <w:t>Zo</w:t>
      </w:r>
      <w:r w:rsidRPr="00FA28B3">
        <w:rPr>
          <w:b/>
          <w:sz w:val="32"/>
        </w:rPr>
        <w:t>znam</w:t>
      </w:r>
      <w:proofErr w:type="spellEnd"/>
      <w:r w:rsidRPr="00FA28B3">
        <w:rPr>
          <w:b/>
          <w:sz w:val="32"/>
        </w:rPr>
        <w:t xml:space="preserve"> </w:t>
      </w:r>
      <w:proofErr w:type="spellStart"/>
      <w:r w:rsidRPr="00FA28B3">
        <w:rPr>
          <w:b/>
          <w:sz w:val="32"/>
        </w:rPr>
        <w:t>vše</w:t>
      </w:r>
      <w:r>
        <w:rPr>
          <w:b/>
          <w:sz w:val="32"/>
        </w:rPr>
        <w:t>tký</w:t>
      </w:r>
      <w:r w:rsidRPr="00FA28B3">
        <w:rPr>
          <w:b/>
          <w:sz w:val="32"/>
        </w:rPr>
        <w:t>ch</w:t>
      </w:r>
      <w:proofErr w:type="spellEnd"/>
      <w:r w:rsidRPr="00FA28B3">
        <w:rPr>
          <w:b/>
          <w:sz w:val="32"/>
        </w:rPr>
        <w:t xml:space="preserve"> </w:t>
      </w:r>
      <w:proofErr w:type="spellStart"/>
      <w:r w:rsidRPr="00FA28B3">
        <w:rPr>
          <w:b/>
          <w:sz w:val="32"/>
        </w:rPr>
        <w:t>úč</w:t>
      </w:r>
      <w:r>
        <w:rPr>
          <w:b/>
          <w:sz w:val="32"/>
        </w:rPr>
        <w:t>tov</w:t>
      </w:r>
      <w:r w:rsidRPr="00FA28B3">
        <w:rPr>
          <w:b/>
          <w:sz w:val="32"/>
        </w:rPr>
        <w:t>n</w:t>
      </w:r>
      <w:r>
        <w:rPr>
          <w:b/>
          <w:sz w:val="32"/>
        </w:rPr>
        <w:t>ý</w:t>
      </w:r>
      <w:r w:rsidRPr="00FA28B3">
        <w:rPr>
          <w:b/>
          <w:sz w:val="32"/>
        </w:rPr>
        <w:t>ch</w:t>
      </w:r>
      <w:proofErr w:type="spellEnd"/>
      <w:r w:rsidRPr="00FA28B3">
        <w:rPr>
          <w:b/>
          <w:sz w:val="32"/>
        </w:rPr>
        <w:t xml:space="preserve"> výda</w:t>
      </w:r>
      <w:r>
        <w:rPr>
          <w:b/>
          <w:sz w:val="32"/>
        </w:rPr>
        <w:t>vk</w:t>
      </w:r>
      <w:r w:rsidRPr="00FA28B3">
        <w:rPr>
          <w:b/>
          <w:sz w:val="32"/>
        </w:rPr>
        <w:t>ový</w:t>
      </w:r>
      <w:r>
        <w:rPr>
          <w:b/>
          <w:sz w:val="32"/>
        </w:rPr>
        <w:t>ch</w:t>
      </w:r>
      <w:r w:rsidRPr="00FA28B3">
        <w:rPr>
          <w:b/>
          <w:sz w:val="32"/>
        </w:rPr>
        <w:t xml:space="preserve"> </w:t>
      </w:r>
      <w:proofErr w:type="spellStart"/>
      <w:r w:rsidRPr="00FA28B3">
        <w:rPr>
          <w:b/>
          <w:sz w:val="32"/>
        </w:rPr>
        <w:t>doklad</w:t>
      </w:r>
      <w:r>
        <w:rPr>
          <w:b/>
          <w:sz w:val="32"/>
        </w:rPr>
        <w:t>ov</w:t>
      </w:r>
      <w:proofErr w:type="spellEnd"/>
    </w:p>
    <w:p w14:paraId="6713A8E1" w14:textId="77777777" w:rsidR="00AD1C1F" w:rsidRDefault="00AD1C1F" w:rsidP="00AD1C1F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AD1C1F" w:rsidRPr="00FA28B3" w14:paraId="3BA81F37" w14:textId="77777777" w:rsidTr="002C52AB">
        <w:tc>
          <w:tcPr>
            <w:tcW w:w="704" w:type="dxa"/>
            <w:vMerge w:val="restart"/>
          </w:tcPr>
          <w:p w14:paraId="7842AD5B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3101724C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proofErr w:type="spellStart"/>
            <w:r w:rsidRPr="00FA28B3">
              <w:rPr>
                <w:b/>
              </w:rPr>
              <w:t>Náz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>v</w:t>
            </w:r>
            <w:proofErr w:type="spellEnd"/>
            <w:r w:rsidRPr="00FA28B3">
              <w:rPr>
                <w:b/>
              </w:rPr>
              <w:t xml:space="preserve"> </w:t>
            </w:r>
            <w:proofErr w:type="spellStart"/>
            <w:r w:rsidRPr="00FA28B3">
              <w:rPr>
                <w:b/>
              </w:rPr>
              <w:t>úč</w:t>
            </w:r>
            <w:r>
              <w:rPr>
                <w:b/>
              </w:rPr>
              <w:t>tovného</w:t>
            </w:r>
            <w:proofErr w:type="spellEnd"/>
            <w:r w:rsidRPr="00FA28B3">
              <w:rPr>
                <w:b/>
              </w:rPr>
              <w:t xml:space="preserve"> dokladu</w:t>
            </w:r>
          </w:p>
        </w:tc>
        <w:tc>
          <w:tcPr>
            <w:tcW w:w="2552" w:type="dxa"/>
            <w:gridSpan w:val="2"/>
          </w:tcPr>
          <w:p w14:paraId="1F8A995D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proofErr w:type="spellStart"/>
            <w:r>
              <w:rPr>
                <w:b/>
              </w:rPr>
              <w:t>Účtovný</w:t>
            </w:r>
            <w:proofErr w:type="spellEnd"/>
            <w:r>
              <w:rPr>
                <w:b/>
              </w:rPr>
              <w:t xml:space="preserve"> doklad</w:t>
            </w:r>
          </w:p>
        </w:tc>
        <w:tc>
          <w:tcPr>
            <w:tcW w:w="1701" w:type="dxa"/>
            <w:vMerge w:val="restart"/>
          </w:tcPr>
          <w:p w14:paraId="232A50C4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296929B9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proofErr w:type="spellStart"/>
            <w:r w:rsidRPr="00FA28B3">
              <w:rPr>
                <w:b/>
              </w:rPr>
              <w:t>Č</w:t>
            </w:r>
            <w:r>
              <w:rPr>
                <w:b/>
              </w:rPr>
              <w:t>ia</w:t>
            </w:r>
            <w:r w:rsidRPr="00FA28B3">
              <w:rPr>
                <w:b/>
              </w:rPr>
              <w:t>stka</w:t>
            </w:r>
            <w:proofErr w:type="spellEnd"/>
            <w:r w:rsidRPr="00FA28B3">
              <w:rPr>
                <w:b/>
              </w:rPr>
              <w:t xml:space="preserve"> </w:t>
            </w:r>
            <w:r>
              <w:rPr>
                <w:b/>
              </w:rPr>
              <w:t>EUR</w:t>
            </w:r>
          </w:p>
        </w:tc>
        <w:tc>
          <w:tcPr>
            <w:tcW w:w="1129" w:type="dxa"/>
            <w:vMerge w:val="restart"/>
          </w:tcPr>
          <w:p w14:paraId="427272BA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proofErr w:type="spellStart"/>
            <w:proofErr w:type="gramStart"/>
            <w:r w:rsidRPr="00FA28B3">
              <w:rPr>
                <w:b/>
              </w:rPr>
              <w:t>Uhr</w:t>
            </w:r>
            <w:r>
              <w:rPr>
                <w:b/>
              </w:rPr>
              <w:t>adené</w:t>
            </w:r>
            <w:proofErr w:type="spellEnd"/>
            <w:r>
              <w:rPr>
                <w:b/>
              </w:rPr>
              <w:t xml:space="preserve"> </w:t>
            </w:r>
            <w:r w:rsidRPr="00FA28B3">
              <w:rPr>
                <w:b/>
              </w:rPr>
              <w:t xml:space="preserve"> </w:t>
            </w:r>
            <w:proofErr w:type="spellStart"/>
            <w:r w:rsidRPr="00FA28B3">
              <w:rPr>
                <w:b/>
              </w:rPr>
              <w:t>d</w:t>
            </w:r>
            <w:r>
              <w:rPr>
                <w:b/>
              </w:rPr>
              <w:t>ňa</w:t>
            </w:r>
            <w:proofErr w:type="spellEnd"/>
            <w:proofErr w:type="gramEnd"/>
          </w:p>
        </w:tc>
      </w:tr>
      <w:tr w:rsidR="00AD1C1F" w14:paraId="0495E8BD" w14:textId="77777777" w:rsidTr="002C52AB">
        <w:tc>
          <w:tcPr>
            <w:tcW w:w="704" w:type="dxa"/>
            <w:vMerge/>
          </w:tcPr>
          <w:p w14:paraId="3BC24C0F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  <w:vMerge/>
          </w:tcPr>
          <w:p w14:paraId="27ECB571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EF9694C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014959C3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r w:rsidRPr="00FA28B3">
              <w:rPr>
                <w:b/>
              </w:rPr>
              <w:t xml:space="preserve">z </w:t>
            </w:r>
            <w:proofErr w:type="spellStart"/>
            <w:r w:rsidRPr="00FA28B3">
              <w:rPr>
                <w:b/>
              </w:rPr>
              <w:t>d</w:t>
            </w:r>
            <w:r>
              <w:rPr>
                <w:b/>
              </w:rPr>
              <w:t>ňa</w:t>
            </w:r>
            <w:proofErr w:type="spellEnd"/>
          </w:p>
        </w:tc>
        <w:tc>
          <w:tcPr>
            <w:tcW w:w="1701" w:type="dxa"/>
            <w:vMerge/>
          </w:tcPr>
          <w:p w14:paraId="76053673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  <w:vMerge/>
          </w:tcPr>
          <w:p w14:paraId="4106C4DA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  <w:vMerge/>
          </w:tcPr>
          <w:p w14:paraId="3BBAB3F1" w14:textId="77777777" w:rsidR="00AD1C1F" w:rsidRDefault="00AD1C1F" w:rsidP="002C52AB">
            <w:pPr>
              <w:pStyle w:val="Bezriadkovania"/>
            </w:pPr>
          </w:p>
        </w:tc>
      </w:tr>
      <w:tr w:rsidR="00AD1C1F" w14:paraId="71898D1C" w14:textId="77777777" w:rsidTr="002C52AB">
        <w:tc>
          <w:tcPr>
            <w:tcW w:w="704" w:type="dxa"/>
          </w:tcPr>
          <w:p w14:paraId="060E5961" w14:textId="77777777" w:rsidR="00AD1C1F" w:rsidRDefault="00AD1C1F" w:rsidP="002C52AB">
            <w:pPr>
              <w:pStyle w:val="Bezriadkovania"/>
            </w:pPr>
            <w:r>
              <w:t>1.</w:t>
            </w:r>
          </w:p>
        </w:tc>
        <w:tc>
          <w:tcPr>
            <w:tcW w:w="1701" w:type="dxa"/>
          </w:tcPr>
          <w:p w14:paraId="6F8792FC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F1EC8F4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1B1018C7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53933F7E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52F79D43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0059010A" w14:textId="77777777" w:rsidR="00AD1C1F" w:rsidRDefault="00AD1C1F" w:rsidP="002C52AB">
            <w:pPr>
              <w:pStyle w:val="Bezriadkovania"/>
            </w:pPr>
          </w:p>
        </w:tc>
      </w:tr>
      <w:tr w:rsidR="00AD1C1F" w14:paraId="65EE3BC6" w14:textId="77777777" w:rsidTr="002C52AB">
        <w:tc>
          <w:tcPr>
            <w:tcW w:w="704" w:type="dxa"/>
          </w:tcPr>
          <w:p w14:paraId="44F75905" w14:textId="77777777" w:rsidR="00AD1C1F" w:rsidRDefault="00AD1C1F" w:rsidP="002C52AB">
            <w:pPr>
              <w:pStyle w:val="Bezriadkovania"/>
            </w:pPr>
            <w:r>
              <w:t>2.</w:t>
            </w:r>
          </w:p>
        </w:tc>
        <w:tc>
          <w:tcPr>
            <w:tcW w:w="1701" w:type="dxa"/>
          </w:tcPr>
          <w:p w14:paraId="601EE19E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1BC24B35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07CBFDCF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37D4A19A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73485BA5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39F0CCD1" w14:textId="77777777" w:rsidR="00AD1C1F" w:rsidRDefault="00AD1C1F" w:rsidP="002C52AB">
            <w:pPr>
              <w:pStyle w:val="Bezriadkovania"/>
            </w:pPr>
          </w:p>
        </w:tc>
      </w:tr>
      <w:tr w:rsidR="00AD1C1F" w14:paraId="52F3A9AF" w14:textId="77777777" w:rsidTr="002C52AB">
        <w:tc>
          <w:tcPr>
            <w:tcW w:w="704" w:type="dxa"/>
          </w:tcPr>
          <w:p w14:paraId="7F781090" w14:textId="77777777" w:rsidR="00AD1C1F" w:rsidRDefault="00AD1C1F" w:rsidP="002C52AB">
            <w:pPr>
              <w:pStyle w:val="Bezriadkovania"/>
            </w:pPr>
            <w:r>
              <w:t>3.</w:t>
            </w:r>
          </w:p>
        </w:tc>
        <w:tc>
          <w:tcPr>
            <w:tcW w:w="1701" w:type="dxa"/>
          </w:tcPr>
          <w:p w14:paraId="3C206B42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42BFA210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4CB9068B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713CEE51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498F81E0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2176504F" w14:textId="77777777" w:rsidR="00AD1C1F" w:rsidRDefault="00AD1C1F" w:rsidP="002C52AB">
            <w:pPr>
              <w:pStyle w:val="Bezriadkovania"/>
            </w:pPr>
          </w:p>
        </w:tc>
      </w:tr>
      <w:tr w:rsidR="00AD1C1F" w14:paraId="631782E0" w14:textId="77777777" w:rsidTr="002C52AB">
        <w:tc>
          <w:tcPr>
            <w:tcW w:w="704" w:type="dxa"/>
          </w:tcPr>
          <w:p w14:paraId="68C1873F" w14:textId="77777777" w:rsidR="00AD1C1F" w:rsidRDefault="00AD1C1F" w:rsidP="002C52AB">
            <w:pPr>
              <w:pStyle w:val="Bezriadkovania"/>
            </w:pPr>
            <w:r>
              <w:t>4.</w:t>
            </w:r>
          </w:p>
        </w:tc>
        <w:tc>
          <w:tcPr>
            <w:tcW w:w="1701" w:type="dxa"/>
          </w:tcPr>
          <w:p w14:paraId="636E7292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1F2E4074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4C6B6DD1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5060D64C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2E0A069D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51AC892E" w14:textId="77777777" w:rsidR="00AD1C1F" w:rsidRDefault="00AD1C1F" w:rsidP="002C52AB">
            <w:pPr>
              <w:pStyle w:val="Bezriadkovania"/>
            </w:pPr>
          </w:p>
        </w:tc>
      </w:tr>
      <w:tr w:rsidR="00AD1C1F" w14:paraId="0A9463EC" w14:textId="77777777" w:rsidTr="002C52AB">
        <w:tc>
          <w:tcPr>
            <w:tcW w:w="704" w:type="dxa"/>
          </w:tcPr>
          <w:p w14:paraId="1804AB10" w14:textId="77777777" w:rsidR="00AD1C1F" w:rsidRDefault="00AD1C1F" w:rsidP="002C52AB">
            <w:pPr>
              <w:pStyle w:val="Bezriadkovania"/>
            </w:pPr>
            <w:r>
              <w:t>5.</w:t>
            </w:r>
          </w:p>
        </w:tc>
        <w:tc>
          <w:tcPr>
            <w:tcW w:w="1701" w:type="dxa"/>
          </w:tcPr>
          <w:p w14:paraId="06233692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0FF12388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0ECDD7E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09F9F063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5487AFA0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746966A9" w14:textId="77777777" w:rsidR="00AD1C1F" w:rsidRDefault="00AD1C1F" w:rsidP="002C52AB">
            <w:pPr>
              <w:pStyle w:val="Bezriadkovania"/>
            </w:pPr>
          </w:p>
        </w:tc>
      </w:tr>
      <w:tr w:rsidR="00AD1C1F" w14:paraId="5711F10A" w14:textId="77777777" w:rsidTr="002C52AB">
        <w:tc>
          <w:tcPr>
            <w:tcW w:w="704" w:type="dxa"/>
          </w:tcPr>
          <w:p w14:paraId="79CA1864" w14:textId="77777777" w:rsidR="00AD1C1F" w:rsidRDefault="00AD1C1F" w:rsidP="002C52AB">
            <w:pPr>
              <w:pStyle w:val="Bezriadkovania"/>
            </w:pPr>
            <w:r>
              <w:t>6.</w:t>
            </w:r>
          </w:p>
        </w:tc>
        <w:tc>
          <w:tcPr>
            <w:tcW w:w="1701" w:type="dxa"/>
          </w:tcPr>
          <w:p w14:paraId="5916B55A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573835CE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22750032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7D954844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63024B31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6A0B859E" w14:textId="77777777" w:rsidR="00AD1C1F" w:rsidRDefault="00AD1C1F" w:rsidP="002C52AB">
            <w:pPr>
              <w:pStyle w:val="Bezriadkovania"/>
            </w:pPr>
          </w:p>
        </w:tc>
      </w:tr>
      <w:tr w:rsidR="00AD1C1F" w14:paraId="55AA313D" w14:textId="77777777" w:rsidTr="002C52AB">
        <w:tc>
          <w:tcPr>
            <w:tcW w:w="704" w:type="dxa"/>
          </w:tcPr>
          <w:p w14:paraId="6658E306" w14:textId="77777777" w:rsidR="00AD1C1F" w:rsidRDefault="00AD1C1F" w:rsidP="002C52AB">
            <w:pPr>
              <w:pStyle w:val="Bezriadkovania"/>
            </w:pPr>
            <w:r>
              <w:t>7.</w:t>
            </w:r>
          </w:p>
        </w:tc>
        <w:tc>
          <w:tcPr>
            <w:tcW w:w="1701" w:type="dxa"/>
          </w:tcPr>
          <w:p w14:paraId="7B0A4793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5468CFE8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53FCDAB6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265F5362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320E9338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7432A328" w14:textId="77777777" w:rsidR="00AD1C1F" w:rsidRDefault="00AD1C1F" w:rsidP="002C52AB">
            <w:pPr>
              <w:pStyle w:val="Bezriadkovania"/>
            </w:pPr>
          </w:p>
        </w:tc>
      </w:tr>
      <w:tr w:rsidR="00AD1C1F" w14:paraId="03DF8687" w14:textId="77777777" w:rsidTr="002C52AB">
        <w:tc>
          <w:tcPr>
            <w:tcW w:w="704" w:type="dxa"/>
          </w:tcPr>
          <w:p w14:paraId="7D2FC6CD" w14:textId="77777777" w:rsidR="00AD1C1F" w:rsidRDefault="00AD1C1F" w:rsidP="002C52AB">
            <w:pPr>
              <w:pStyle w:val="Bezriadkovania"/>
            </w:pPr>
            <w:r>
              <w:t>8.</w:t>
            </w:r>
          </w:p>
        </w:tc>
        <w:tc>
          <w:tcPr>
            <w:tcW w:w="1701" w:type="dxa"/>
          </w:tcPr>
          <w:p w14:paraId="2CEA97EA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ED2C626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70866FD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5863C0D0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05E8E1A7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52258155" w14:textId="77777777" w:rsidR="00AD1C1F" w:rsidRDefault="00AD1C1F" w:rsidP="002C52AB">
            <w:pPr>
              <w:pStyle w:val="Bezriadkovania"/>
            </w:pPr>
          </w:p>
        </w:tc>
      </w:tr>
      <w:tr w:rsidR="00AD1C1F" w14:paraId="4D431A66" w14:textId="77777777" w:rsidTr="002C52AB">
        <w:tc>
          <w:tcPr>
            <w:tcW w:w="704" w:type="dxa"/>
          </w:tcPr>
          <w:p w14:paraId="3138AB0E" w14:textId="77777777" w:rsidR="00AD1C1F" w:rsidRDefault="00AD1C1F" w:rsidP="002C52AB">
            <w:pPr>
              <w:pStyle w:val="Bezriadkovania"/>
            </w:pPr>
            <w:r>
              <w:t>9.</w:t>
            </w:r>
          </w:p>
        </w:tc>
        <w:tc>
          <w:tcPr>
            <w:tcW w:w="1701" w:type="dxa"/>
          </w:tcPr>
          <w:p w14:paraId="660712E6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386CE117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4403F989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6788CFDD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069B3BFD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0C58FF34" w14:textId="77777777" w:rsidR="00AD1C1F" w:rsidRDefault="00AD1C1F" w:rsidP="002C52AB">
            <w:pPr>
              <w:pStyle w:val="Bezriadkovania"/>
            </w:pPr>
          </w:p>
        </w:tc>
      </w:tr>
      <w:tr w:rsidR="00AD1C1F" w14:paraId="6E714A1C" w14:textId="77777777" w:rsidTr="002C52AB">
        <w:tc>
          <w:tcPr>
            <w:tcW w:w="704" w:type="dxa"/>
          </w:tcPr>
          <w:p w14:paraId="225890DA" w14:textId="77777777" w:rsidR="00AD1C1F" w:rsidRDefault="00AD1C1F" w:rsidP="002C52AB">
            <w:pPr>
              <w:pStyle w:val="Bezriadkovania"/>
            </w:pPr>
            <w:r>
              <w:t>10.</w:t>
            </w:r>
          </w:p>
        </w:tc>
        <w:tc>
          <w:tcPr>
            <w:tcW w:w="1701" w:type="dxa"/>
          </w:tcPr>
          <w:p w14:paraId="3AB9ADD9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004F2F95" w14:textId="77777777" w:rsidR="00AD1C1F" w:rsidRDefault="00AD1C1F" w:rsidP="002C52AB">
            <w:pPr>
              <w:pStyle w:val="Bezriadkovania"/>
            </w:pPr>
          </w:p>
        </w:tc>
        <w:tc>
          <w:tcPr>
            <w:tcW w:w="1276" w:type="dxa"/>
          </w:tcPr>
          <w:p w14:paraId="78E1211F" w14:textId="77777777" w:rsidR="00AD1C1F" w:rsidRDefault="00AD1C1F" w:rsidP="002C52AB">
            <w:pPr>
              <w:pStyle w:val="Bezriadkovania"/>
            </w:pPr>
          </w:p>
        </w:tc>
        <w:tc>
          <w:tcPr>
            <w:tcW w:w="1701" w:type="dxa"/>
          </w:tcPr>
          <w:p w14:paraId="6FC092BA" w14:textId="77777777" w:rsidR="00AD1C1F" w:rsidRDefault="00AD1C1F" w:rsidP="002C52AB">
            <w:pPr>
              <w:pStyle w:val="Bezriadkovania"/>
            </w:pPr>
          </w:p>
        </w:tc>
        <w:tc>
          <w:tcPr>
            <w:tcW w:w="1275" w:type="dxa"/>
          </w:tcPr>
          <w:p w14:paraId="49C9EA86" w14:textId="77777777" w:rsidR="00AD1C1F" w:rsidRDefault="00AD1C1F" w:rsidP="002C52AB">
            <w:pPr>
              <w:pStyle w:val="Bezriadkovania"/>
            </w:pPr>
          </w:p>
        </w:tc>
        <w:tc>
          <w:tcPr>
            <w:tcW w:w="1129" w:type="dxa"/>
          </w:tcPr>
          <w:p w14:paraId="6236E162" w14:textId="77777777" w:rsidR="00AD1C1F" w:rsidRDefault="00AD1C1F" w:rsidP="002C52AB">
            <w:pPr>
              <w:pStyle w:val="Bezriadkovania"/>
            </w:pPr>
          </w:p>
        </w:tc>
      </w:tr>
      <w:tr w:rsidR="00AD1C1F" w:rsidRPr="00FA28B3" w14:paraId="7A2D1D9C" w14:textId="77777777" w:rsidTr="002C52AB">
        <w:tc>
          <w:tcPr>
            <w:tcW w:w="6658" w:type="dxa"/>
            <w:gridSpan w:val="5"/>
          </w:tcPr>
          <w:p w14:paraId="0B350864" w14:textId="77777777" w:rsidR="00AD1C1F" w:rsidRPr="00FA28B3" w:rsidRDefault="00AD1C1F" w:rsidP="002C52AB">
            <w:pPr>
              <w:pStyle w:val="Bezriadkovania"/>
              <w:rPr>
                <w:b/>
              </w:rPr>
            </w:pPr>
            <w:proofErr w:type="spellStart"/>
            <w:r w:rsidRPr="00FA28B3">
              <w:rPr>
                <w:b/>
              </w:rPr>
              <w:t>Celk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>m</w:t>
            </w:r>
            <w:proofErr w:type="spellEnd"/>
            <w:r w:rsidRPr="00FA28B3">
              <w:rPr>
                <w:b/>
              </w:rPr>
              <w:t xml:space="preserve"> </w:t>
            </w:r>
            <w:r>
              <w:rPr>
                <w:b/>
              </w:rPr>
              <w:t>EUR</w:t>
            </w:r>
          </w:p>
        </w:tc>
        <w:tc>
          <w:tcPr>
            <w:tcW w:w="2404" w:type="dxa"/>
            <w:gridSpan w:val="2"/>
          </w:tcPr>
          <w:p w14:paraId="0C8F8D51" w14:textId="77777777" w:rsidR="00AD1C1F" w:rsidRPr="00FA28B3" w:rsidRDefault="00AD1C1F" w:rsidP="002C52AB">
            <w:pPr>
              <w:pStyle w:val="Bezriadkovania"/>
              <w:rPr>
                <w:b/>
              </w:rPr>
            </w:pPr>
          </w:p>
        </w:tc>
      </w:tr>
    </w:tbl>
    <w:p w14:paraId="2FD5EAED" w14:textId="77777777" w:rsidR="00AD1C1F" w:rsidRDefault="00AD1C1F" w:rsidP="00AD1C1F">
      <w:pPr>
        <w:pStyle w:val="Bezriadkovania"/>
      </w:pPr>
    </w:p>
    <w:p w14:paraId="3CA24650" w14:textId="77777777" w:rsidR="00AD1C1F" w:rsidRDefault="00AD1C1F" w:rsidP="00AD1C1F">
      <w:pPr>
        <w:pStyle w:val="Bezriadkovania"/>
      </w:pPr>
    </w:p>
    <w:p w14:paraId="38703817" w14:textId="77777777" w:rsidR="00AD1C1F" w:rsidRDefault="00AD1C1F" w:rsidP="00AD1C1F">
      <w:pPr>
        <w:pStyle w:val="Bezriadkovania"/>
      </w:pPr>
      <w:proofErr w:type="spellStart"/>
      <w:r>
        <w:t>Spracoval</w:t>
      </w:r>
      <w:proofErr w:type="spellEnd"/>
      <w:r>
        <w:t>: ……………………………………….</w:t>
      </w:r>
    </w:p>
    <w:p w14:paraId="442499B4" w14:textId="77777777" w:rsidR="00AD1C1F" w:rsidRDefault="00AD1C1F" w:rsidP="00AD1C1F">
      <w:pPr>
        <w:pStyle w:val="Bezriadkovania"/>
      </w:pPr>
    </w:p>
    <w:p w14:paraId="4B2975F1" w14:textId="77777777" w:rsidR="00AD1C1F" w:rsidRDefault="00AD1C1F" w:rsidP="00AD1C1F">
      <w:pPr>
        <w:pStyle w:val="Bezriadkovania"/>
      </w:pPr>
      <w:proofErr w:type="spellStart"/>
      <w:r>
        <w:t>Telefón</w:t>
      </w:r>
      <w:proofErr w:type="spellEnd"/>
      <w:r>
        <w:t>: ……………………………………</w:t>
      </w:r>
      <w:proofErr w:type="gramStart"/>
      <w:r>
        <w:t>…….</w:t>
      </w:r>
      <w:proofErr w:type="gramEnd"/>
      <w:r>
        <w:t>.</w:t>
      </w:r>
      <w:r>
        <w:tab/>
        <w:t>E-mail: ……………………………………………………….</w:t>
      </w:r>
    </w:p>
    <w:p w14:paraId="109E7971" w14:textId="77777777" w:rsidR="00AD1C1F" w:rsidRDefault="00AD1C1F" w:rsidP="00AD1C1F">
      <w:pPr>
        <w:pStyle w:val="Bezriadkovania"/>
      </w:pPr>
    </w:p>
    <w:p w14:paraId="2AA5A431" w14:textId="77777777" w:rsidR="00AD1C1F" w:rsidRDefault="00AD1C1F" w:rsidP="00AD1C1F">
      <w:pPr>
        <w:pStyle w:val="Bezriadkovania"/>
      </w:pPr>
    </w:p>
    <w:p w14:paraId="73AFE090" w14:textId="77777777" w:rsidR="00AD1C1F" w:rsidRDefault="00AD1C1F" w:rsidP="00AD1C1F">
      <w:pPr>
        <w:pStyle w:val="Bezriadkovania"/>
      </w:pPr>
    </w:p>
    <w:p w14:paraId="6F709B80" w14:textId="2808C665" w:rsidR="00AD1C1F" w:rsidRDefault="00AD1C1F" w:rsidP="00AD1C1F">
      <w:pPr>
        <w:pStyle w:val="Bezriadkovania"/>
        <w:rPr>
          <w:b/>
          <w:sz w:val="28"/>
        </w:rPr>
      </w:pPr>
      <w:r>
        <w:rPr>
          <w:b/>
          <w:sz w:val="28"/>
        </w:rPr>
        <w:t>Stanovisko OZ „</w:t>
      </w:r>
      <w:proofErr w:type="spellStart"/>
      <w:r>
        <w:rPr>
          <w:b/>
          <w:sz w:val="28"/>
        </w:rPr>
        <w:t>Partnerstvo</w:t>
      </w:r>
      <w:proofErr w:type="spellEnd"/>
      <w:r>
        <w:rPr>
          <w:b/>
          <w:sz w:val="28"/>
        </w:rPr>
        <w:t xml:space="preserve"> pre MAS Dolný Liptov“</w:t>
      </w:r>
      <w:r w:rsidRPr="00463BE7">
        <w:rPr>
          <w:b/>
          <w:sz w:val="28"/>
        </w:rPr>
        <w:t xml:space="preserve"> k </w:t>
      </w:r>
      <w:proofErr w:type="spellStart"/>
      <w:r>
        <w:rPr>
          <w:b/>
          <w:sz w:val="28"/>
        </w:rPr>
        <w:t>V</w:t>
      </w:r>
      <w:r w:rsidRPr="00463BE7">
        <w:rPr>
          <w:b/>
          <w:sz w:val="28"/>
        </w:rPr>
        <w:t>yúčtov</w:t>
      </w:r>
      <w:r>
        <w:rPr>
          <w:b/>
          <w:sz w:val="28"/>
        </w:rPr>
        <w:t>a</w:t>
      </w:r>
      <w:r w:rsidRPr="00463BE7">
        <w:rPr>
          <w:b/>
          <w:sz w:val="28"/>
        </w:rPr>
        <w:t>n</w:t>
      </w:r>
      <w:r>
        <w:rPr>
          <w:b/>
          <w:sz w:val="28"/>
        </w:rPr>
        <w:t>iu</w:t>
      </w:r>
      <w:proofErr w:type="spellEnd"/>
      <w:r w:rsidRPr="00463BE7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poskytnutej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dotácie</w:t>
      </w:r>
      <w:proofErr w:type="spellEnd"/>
    </w:p>
    <w:p w14:paraId="4E0A8246" w14:textId="77777777" w:rsidR="00AD1C1F" w:rsidRDefault="00AD1C1F" w:rsidP="00AD1C1F">
      <w:pPr>
        <w:pStyle w:val="Bezriadkovania"/>
      </w:pPr>
    </w:p>
    <w:p w14:paraId="04348C2D" w14:textId="77777777" w:rsidR="00AD1C1F" w:rsidRDefault="00AD1C1F" w:rsidP="00AD1C1F">
      <w:pPr>
        <w:pStyle w:val="Bezriadkovania"/>
        <w:jc w:val="both"/>
      </w:pPr>
      <w:proofErr w:type="spellStart"/>
      <w:r>
        <w:t>Vyúčtovanie</w:t>
      </w:r>
      <w:proofErr w:type="spellEnd"/>
      <w:r>
        <w:t xml:space="preserve"> dokladuje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 </w:t>
      </w:r>
      <w:proofErr w:type="spellStart"/>
      <w:r>
        <w:t>podmienkami</w:t>
      </w:r>
      <w:proofErr w:type="spellEnd"/>
      <w:r>
        <w:t xml:space="preserve"> výzvy Malý LEADER a </w:t>
      </w:r>
      <w:proofErr w:type="spellStart"/>
      <w:r>
        <w:t>Zmluvy</w:t>
      </w:r>
      <w:proofErr w:type="spellEnd"/>
      <w:r>
        <w:t xml:space="preserve"> o poskytnutí účelového </w:t>
      </w:r>
      <w:proofErr w:type="spellStart"/>
      <w:r>
        <w:t>dotácie</w:t>
      </w:r>
      <w:proofErr w:type="spellEnd"/>
      <w:r>
        <w:t xml:space="preserve">: </w:t>
      </w:r>
      <w:r>
        <w:tab/>
        <w:t>ANO – NE</w:t>
      </w:r>
    </w:p>
    <w:p w14:paraId="6EF25E88" w14:textId="77777777" w:rsidR="00AD1C1F" w:rsidRDefault="00AD1C1F" w:rsidP="00AD1C1F">
      <w:pPr>
        <w:pStyle w:val="Bezriadkovania"/>
      </w:pPr>
    </w:p>
    <w:p w14:paraId="63216C7C" w14:textId="77777777" w:rsidR="00AD1C1F" w:rsidRDefault="00AD1C1F" w:rsidP="00AD1C1F">
      <w:pPr>
        <w:pStyle w:val="Bezriadkovania"/>
        <w:spacing w:before="100" w:beforeAutospacing="1" w:after="100" w:afterAutospacing="1"/>
      </w:pPr>
    </w:p>
    <w:p w14:paraId="144BAC3D" w14:textId="77777777" w:rsidR="00AD1C1F" w:rsidRDefault="00AD1C1F" w:rsidP="00AD1C1F">
      <w:pPr>
        <w:pStyle w:val="Bezriadkovania"/>
        <w:spacing w:before="100" w:beforeAutospacing="1" w:after="100" w:afterAutospacing="1"/>
      </w:pPr>
    </w:p>
    <w:p w14:paraId="361B55CF" w14:textId="77777777" w:rsidR="00AD1C1F" w:rsidRDefault="00AD1C1F" w:rsidP="00AD1C1F">
      <w:pPr>
        <w:pStyle w:val="Bezriadkovania"/>
        <w:spacing w:before="100" w:beforeAutospacing="1" w:after="100" w:afterAutospacing="1"/>
      </w:pPr>
    </w:p>
    <w:p w14:paraId="51B7C223" w14:textId="385D7673" w:rsidR="00AD1C1F" w:rsidRDefault="00AD1C1F" w:rsidP="00AD1C1F">
      <w:pPr>
        <w:pStyle w:val="Bezriadkovania"/>
        <w:spacing w:before="100" w:beforeAutospacing="1" w:after="100" w:afterAutospacing="1"/>
        <w:ind w:left="6096" w:hanging="6096"/>
      </w:pPr>
      <w:r>
        <w:t>V ………………………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dňa</w:t>
      </w:r>
      <w:proofErr w:type="spellEnd"/>
      <w:r>
        <w:t>:</w:t>
      </w:r>
      <w:r>
        <w:t xml:space="preserve"> ….……</w:t>
      </w:r>
      <w:r>
        <w:t>……….</w:t>
      </w:r>
    </w:p>
    <w:p w14:paraId="3371B9D1" w14:textId="77777777" w:rsidR="00AD1C1F" w:rsidRDefault="00AD1C1F" w:rsidP="00AD1C1F">
      <w:pPr>
        <w:pStyle w:val="Bezriadkovania"/>
        <w:spacing w:before="100" w:beforeAutospacing="1" w:after="100" w:afterAutospacing="1"/>
        <w:rPr>
          <w:sz w:val="18"/>
          <w:szCs w:val="18"/>
        </w:rPr>
      </w:pPr>
    </w:p>
    <w:p w14:paraId="6754E972" w14:textId="77777777" w:rsidR="00AD1C1F" w:rsidRDefault="00AD1C1F" w:rsidP="00AD1C1F">
      <w:pPr>
        <w:pStyle w:val="Bezriadkovania"/>
        <w:spacing w:before="100" w:beforeAutospacing="1" w:after="100" w:afterAutospacing="1"/>
        <w:rPr>
          <w:sz w:val="18"/>
          <w:szCs w:val="18"/>
        </w:rPr>
      </w:pPr>
    </w:p>
    <w:p w14:paraId="116AB8E8" w14:textId="11256D23" w:rsidR="00AD1C1F" w:rsidRDefault="00AD1C1F" w:rsidP="00AD1C1F">
      <w:pPr>
        <w:pStyle w:val="Bezriadkovania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……………………………………………………………………………………..</w:t>
      </w:r>
    </w:p>
    <w:p w14:paraId="119F8DB0" w14:textId="3F8CA38A" w:rsidR="00AD1C1F" w:rsidRPr="00565BA5" w:rsidRDefault="00AD1C1F" w:rsidP="00AD1C1F">
      <w:pPr>
        <w:pStyle w:val="Bezriadkovania"/>
        <w:spacing w:before="100" w:beforeAutospacing="1" w:after="100" w:afterAutospacing="1"/>
        <w:rPr>
          <w:sz w:val="18"/>
          <w:szCs w:val="18"/>
        </w:rPr>
      </w:pPr>
      <w:proofErr w:type="spellStart"/>
      <w:r w:rsidRPr="00565BA5">
        <w:rPr>
          <w:sz w:val="18"/>
          <w:szCs w:val="18"/>
        </w:rPr>
        <w:t>Meno</w:t>
      </w:r>
      <w:proofErr w:type="spellEnd"/>
      <w:r w:rsidRPr="00565BA5">
        <w:rPr>
          <w:sz w:val="18"/>
          <w:szCs w:val="18"/>
        </w:rPr>
        <w:t xml:space="preserve"> a podpis </w:t>
      </w:r>
      <w:proofErr w:type="spellStart"/>
      <w:r w:rsidRPr="00565BA5">
        <w:rPr>
          <w:sz w:val="18"/>
          <w:szCs w:val="18"/>
        </w:rPr>
        <w:t>oprávneného</w:t>
      </w:r>
      <w:proofErr w:type="spellEnd"/>
      <w:r w:rsidRPr="00565BA5">
        <w:rPr>
          <w:sz w:val="18"/>
          <w:szCs w:val="18"/>
        </w:rPr>
        <w:t xml:space="preserve"> pracovníka OZ „</w:t>
      </w:r>
      <w:proofErr w:type="spellStart"/>
      <w:r w:rsidRPr="00565BA5">
        <w:rPr>
          <w:sz w:val="18"/>
          <w:szCs w:val="18"/>
        </w:rPr>
        <w:t>Partnerstvo</w:t>
      </w:r>
      <w:proofErr w:type="spellEnd"/>
      <w:r w:rsidRPr="00565BA5">
        <w:rPr>
          <w:sz w:val="18"/>
          <w:szCs w:val="18"/>
        </w:rPr>
        <w:t xml:space="preserve"> pre MAS Dolný Liptov“</w:t>
      </w:r>
    </w:p>
    <w:p w14:paraId="7D94951B" w14:textId="5029E8B5" w:rsidR="00B8178C" w:rsidRPr="00005A99" w:rsidRDefault="00B8178C" w:rsidP="006F5C9F">
      <w:pPr>
        <w:ind w:left="360"/>
      </w:pPr>
    </w:p>
    <w:sectPr w:rsidR="00B8178C" w:rsidRPr="00005A99" w:rsidSect="008D4B02">
      <w:headerReference w:type="default" r:id="rId11"/>
      <w:footerReference w:type="default" r:id="rId12"/>
      <w:type w:val="continuous"/>
      <w:pgSz w:w="11910" w:h="16840"/>
      <w:pgMar w:top="3380" w:right="800" w:bottom="280" w:left="800" w:header="708" w:footer="1741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4A44" w14:textId="77777777" w:rsidR="00020B2F" w:rsidRDefault="00020B2F" w:rsidP="00B86FC3">
      <w:r>
        <w:separator/>
      </w:r>
    </w:p>
  </w:endnote>
  <w:endnote w:type="continuationSeparator" w:id="0">
    <w:p w14:paraId="6504ABCB" w14:textId="77777777" w:rsidR="00020B2F" w:rsidRDefault="00020B2F" w:rsidP="00B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C158" w14:textId="77777777" w:rsidR="002A0491" w:rsidRDefault="002A0491">
    <w:pPr>
      <w:pStyle w:val="Pta"/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04B2D" wp14:editId="7A50DDA1">
              <wp:simplePos x="0" y="0"/>
              <wp:positionH relativeFrom="column">
                <wp:posOffset>-151130</wp:posOffset>
              </wp:positionH>
              <wp:positionV relativeFrom="paragraph">
                <wp:posOffset>0</wp:posOffset>
              </wp:positionV>
              <wp:extent cx="1821180" cy="1195070"/>
              <wp:effectExtent l="0" t="0" r="0" b="0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195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E4643" w14:textId="77777777" w:rsidR="002A0491" w:rsidRDefault="002A0491" w:rsidP="002A0491">
                          <w:pPr>
                            <w:ind w:right="-496"/>
                          </w:pPr>
                          <w:r>
                            <w:drawing>
                              <wp:inline distT="0" distB="0" distL="0" distR="0" wp14:anchorId="6A3DE328" wp14:editId="63406CF7">
                                <wp:extent cx="1619624" cy="744633"/>
                                <wp:effectExtent l="0" t="0" r="0" b="0"/>
                                <wp:docPr id="25" name="Obrázo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typ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0447" cy="7542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04B2D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-11.9pt;margin-top:0;width:143.4pt;height:9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ZIOAIAAFkEAAAOAAAAZHJzL2Uyb0RvYy54bWysVN1u2jAUvp+0d7B8P5JQaGlEqFgrpklV&#10;WwmmXhvHJpEcH882JOyN9hx7sR07gaJuV9NunGOf/+87J/O7rlHkIKyrQRc0G6WUCM2hrPWuoN82&#10;q08zSpxnumQKtCjoUTh6t/j4Yd6aXIyhAlUKSzCIdnlrClp5b/IkcbwSDXMjMEKjUoJtmMer3SWl&#10;ZS1Gb1QyTtPrpAVbGgtcOIevD72SLmJ8KQX3z1I64YkqKNbm42njuQ1nspizfGeZqWo+lMH+oYqG&#10;1RqTnkM9MM/I3tZ/hGpqbsGB9CMOTQJS1lzEHrCbLH3XzbpiRsReEBxnzjC5/xeWPx1eLKnLgo6v&#10;KNGsQY42ovNw+PWTGFCC4DuC1BqXo+3aoLXvPkOHZJ/eHT6G3jtpm/DFrgjqEe7jGWIMSXhwmo2z&#10;bIYqjrosu52mN5GE5M3dWOe/CGhIEApqkcMILTs8Oo+loOnJJGTTsKqVijwqTdqCXl9N0+hw1qCH&#10;0ugYmuiLDZLvtt3Q2RbKIzZmoZ8PZ/iqxuSPzPkXZnEgsGAccv+Mh1SASWCQKKnA/vjbe7BHnlBL&#10;SYsDVlD3fc+soER91cjgbTaZhImMl8n0ZowXe6nZXmr0vrkHnOEM18nwKAZ7r06itNC84i4sQ1ZU&#10;Mc0xd0H9Sbz3/djjLnGxXEYjnEHD/KNeGx5CBzgDtJvulVkz4O+Ruic4jSLL39HQ2/ZELPceZB05&#10;CgD3qA644/xG6oZdCwtyeY9Wb3+ExW8AAAD//wMAUEsDBBQABgAIAAAAIQCOuUJR3wAAAAgBAAAP&#10;AAAAZHJzL2Rvd25yZXYueG1sTI9PS8NAEMXvgt9hmYK3dtMUS4jZlBIoguihtRdvk+w0Ce6fmN22&#10;0U/veLK3ebzHm98rNpM14kJj6L1TsFwkIMg1XveuVXB8380zECGi02i8IwXfFGBT3t8VmGt/dXu6&#10;HGIruMSFHBV0MQ65lKHpyGJY+IEceyc/Wowsx1bqEa9cbo1Mk2QtLfaOP3Q4UNVR83k4WwUv1e4N&#10;93Vqsx9TPb+etsPX8eNRqYfZtH0CEWmK/2H4w2d0KJmp9mengzAK5umK0aMCXsR2ul7xUXMuy1KQ&#10;ZSFvB5S/AAAA//8DAFBLAQItABQABgAIAAAAIQC2gziS/gAAAOEBAAATAAAAAAAAAAAAAAAAAAAA&#10;AABbQ29udGVudF9UeXBlc10ueG1sUEsBAi0AFAAGAAgAAAAhADj9If/WAAAAlAEAAAsAAAAAAAAA&#10;AAAAAAAALwEAAF9yZWxzLy5yZWxzUEsBAi0AFAAGAAgAAAAhACfqdkg4AgAAWQQAAA4AAAAAAAAA&#10;AAAAAAAALgIAAGRycy9lMm9Eb2MueG1sUEsBAi0AFAAGAAgAAAAhAI65QlHfAAAACAEAAA8AAAAA&#10;AAAAAAAAAAAAkgQAAGRycy9kb3ducmV2LnhtbFBLBQYAAAAABAAEAPMAAACeBQAAAAA=&#10;" filled="f" stroked="f" strokeweight=".5pt">
              <v:textbox>
                <w:txbxContent>
                  <w:p w14:paraId="65DE4643" w14:textId="77777777" w:rsidR="002A0491" w:rsidRDefault="002A0491" w:rsidP="002A0491">
                    <w:pPr>
                      <w:ind w:right="-496"/>
                    </w:pPr>
                    <w:r>
                      <w:drawing>
                        <wp:inline distT="0" distB="0" distL="0" distR="0" wp14:anchorId="6A3DE328" wp14:editId="63406CF7">
                          <wp:extent cx="1619624" cy="744633"/>
                          <wp:effectExtent l="0" t="0" r="0" b="0"/>
                          <wp:docPr id="25" name="Obrázo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typ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0447" cy="7542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5352FE" wp14:editId="16A38429">
              <wp:simplePos x="0" y="0"/>
              <wp:positionH relativeFrom="column">
                <wp:posOffset>5153660</wp:posOffset>
              </wp:positionH>
              <wp:positionV relativeFrom="paragraph">
                <wp:posOffset>161925</wp:posOffset>
              </wp:positionV>
              <wp:extent cx="1292225" cy="1033145"/>
              <wp:effectExtent l="0" t="0" r="0" b="0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71475" w14:textId="77777777" w:rsidR="004374E7" w:rsidRDefault="002A0491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E-mail</w:t>
                          </w:r>
                        </w:p>
                        <w:p w14:paraId="2894B331" w14:textId="673D1622" w:rsidR="002A0491" w:rsidRDefault="00AD1C1F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sz w:val="15"/>
                            </w:rPr>
                          </w:pPr>
                          <w:hyperlink r:id="rId2" w:history="1">
                            <w:r w:rsidR="004374E7" w:rsidRPr="009433F8">
                              <w:rPr>
                                <w:rStyle w:val="Hypertextovprepojenie"/>
                                <w:color w:val="595959" w:themeColor="text1" w:themeTint="A6"/>
                                <w:sz w:val="15"/>
                              </w:rPr>
                              <w:t>office@masdolnyliptov.sk</w:t>
                            </w:r>
                          </w:hyperlink>
                          <w:r w:rsidR="002A0491">
                            <w:rPr>
                              <w:color w:val="58595B"/>
                              <w:sz w:val="15"/>
                            </w:rPr>
                            <w:t xml:space="preserve"> </w:t>
                          </w:r>
                          <w:r w:rsidR="002A0491"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Mobil</w:t>
                          </w:r>
                        </w:p>
                        <w:p w14:paraId="6BAB39D6" w14:textId="30D09E15" w:rsidR="002A0491" w:rsidRDefault="002A0491" w:rsidP="002A0491">
                          <w:pPr>
                            <w:spacing w:line="178" w:lineRule="exact"/>
                            <w:ind w:right="-35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+421</w:t>
                          </w:r>
                          <w:r w:rsidR="00D664B5">
                            <w:rPr>
                              <w:color w:val="58595B"/>
                              <w:sz w:val="15"/>
                            </w:rPr>
                            <w:t>0940510701</w:t>
                          </w:r>
                        </w:p>
                        <w:p w14:paraId="22D6BB2F" w14:textId="77777777" w:rsidR="002A0491" w:rsidRDefault="002A0491" w:rsidP="002A0491">
                          <w:pPr>
                            <w:ind w:right="-3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352FE" id="Textové pole 22" o:spid="_x0000_s1027" type="#_x0000_t202" style="position:absolute;margin-left:405.8pt;margin-top:12.75pt;width:101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/QOwIAAGAEAAAOAAAAZHJzL2Uyb0RvYy54bWysVM1u2zAMvg/YOwi6L/5J0q1GnCJrkWFA&#10;0BZIhp4VWYoNyKImKbGzN9pz7MVGyUkadDsNu8iUSJH6vo/07K5vFTkI6xrQJc1GKSVCc6gavSvp&#10;t83ywydKnGe6Ygq0KOlROHo3f/9u1plC5FCDqoQlmES7ojMlrb03RZI4XouWuREYodEpwbbM49bu&#10;ksqyDrO3KsnT9CbpwFbGAhfO4enD4KTzmF9Kwf2TlE54okqKb/NxtXHdhjWZz1ixs8zUDT89g/3D&#10;K1rWaCx6SfXAPCN72/yRqm24BQfSjzi0CUjZcBExIJosfYNmXTMjIhYkx5kLTe7/peWPh2dLmqqk&#10;eU6JZi1qtBG9h8Ovn8SAEgTPkaTOuAJj1wajff8ZehT7fO7wMGDvpW3DF1ER9CPdxwvFmJLwcCm/&#10;zfN8SglHX5aOx9lkGvIkr9eNdf6LgJYEo6QWNYzUssPK+SH0HBKqaVg2SkUdlSZdSW/G0zReuHgw&#10;udJYI4AYHhss32/7iPwCZAvVEfFZGNrEGb5s8A0r5vwzs9gXCAl73T/hIhVgLThZlNRgf/ztPMSj&#10;XOilpMM+K6n7vmdWUKK+ahTyNptMQmPGzWT6MceNvfZsrz16394DtnKGU2V4NEO8V2dTWmhfcCQW&#10;oSq6mOZYu6T+bN77oftxpLhYLGIQtqJhfqXXhofUgdXA8KZ/YdacZPCo4COcO5IVb9QYYgc9FnsP&#10;solSBZ4HVk/0YxtHsU8jF+bkeh+jXn8M898AAAD//wMAUEsDBBQABgAIAAAAIQBWkt2y4QAAAAsB&#10;AAAPAAAAZHJzL2Rvd25yZXYueG1sTI/BasMwDIbvg76DUWG31XEgJWRxSgmUwdgO7XrpTYndJMyW&#10;s9htsz393NN2k9DHr+8vN7M17KonPziSIFYJME2tUwN1Eo4fu6ccmA9ICo0jLeFbe9hUi4cSC+Vu&#10;tNfXQ+hYDCFfoIQ+hLHg3Le9tuhXbtQUb2c3WQxxnTquJrzFcGt4miRrbnGg+KHHUde9bj8PFyvh&#10;td69475Jbf5j6pe383b8Op4yKR+X8/YZWNBz+IPhrh/VoYpOjbuQ8sxIyIVYR1RCmmXA7kAiMgGs&#10;iVOep8Crkv/vUP0CAAD//wMAUEsBAi0AFAAGAAgAAAAhALaDOJL+AAAA4QEAABMAAAAAAAAAAAAA&#10;AAAAAAAAAFtDb250ZW50X1R5cGVzXS54bWxQSwECLQAUAAYACAAAACEAOP0h/9YAAACUAQAACwAA&#10;AAAAAAAAAAAAAAAvAQAAX3JlbHMvLnJlbHNQSwECLQAUAAYACAAAACEAxDiP0DsCAABgBAAADgAA&#10;AAAAAAAAAAAAAAAuAgAAZHJzL2Uyb0RvYy54bWxQSwECLQAUAAYACAAAACEAVpLdsuEAAAALAQAA&#10;DwAAAAAAAAAAAAAAAACVBAAAZHJzL2Rvd25yZXYueG1sUEsFBgAAAAAEAAQA8wAAAKMFAAAAAA==&#10;" filled="f" stroked="f" strokeweight=".5pt">
              <v:textbox>
                <w:txbxContent>
                  <w:p w14:paraId="2D871475" w14:textId="77777777" w:rsidR="004374E7" w:rsidRDefault="002A0491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color w:val="58595B"/>
                        <w:sz w:val="15"/>
                      </w:rPr>
                    </w:pPr>
                    <w:r>
                      <w:rPr>
                        <w:rFonts w:ascii="Lato-Black"/>
                        <w:b/>
                        <w:color w:val="58595B"/>
                        <w:sz w:val="15"/>
                      </w:rPr>
                      <w:t>E-mail</w:t>
                    </w:r>
                  </w:p>
                  <w:p w14:paraId="2894B331" w14:textId="673D1622" w:rsidR="002A0491" w:rsidRDefault="00AD1C1F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sz w:val="15"/>
                      </w:rPr>
                    </w:pPr>
                    <w:hyperlink r:id="rId3" w:history="1">
                      <w:r w:rsidR="004374E7" w:rsidRPr="009433F8">
                        <w:rPr>
                          <w:rStyle w:val="Hypertextovprepojenie"/>
                          <w:color w:val="595959" w:themeColor="text1" w:themeTint="A6"/>
                          <w:sz w:val="15"/>
                        </w:rPr>
                        <w:t>office@masdolnyliptov.sk</w:t>
                      </w:r>
                    </w:hyperlink>
                    <w:r w:rsidR="002A0491">
                      <w:rPr>
                        <w:color w:val="58595B"/>
                        <w:sz w:val="15"/>
                      </w:rPr>
                      <w:t xml:space="preserve"> </w:t>
                    </w:r>
                    <w:r w:rsidR="002A0491">
                      <w:rPr>
                        <w:rFonts w:ascii="Lato-Black"/>
                        <w:b/>
                        <w:color w:val="58595B"/>
                        <w:sz w:val="15"/>
                      </w:rPr>
                      <w:t>Mobil</w:t>
                    </w:r>
                  </w:p>
                  <w:p w14:paraId="6BAB39D6" w14:textId="30D09E15" w:rsidR="002A0491" w:rsidRDefault="002A0491" w:rsidP="002A0491">
                    <w:pPr>
                      <w:spacing w:line="178" w:lineRule="exact"/>
                      <w:ind w:right="-35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+421</w:t>
                    </w:r>
                    <w:r w:rsidR="00D664B5">
                      <w:rPr>
                        <w:color w:val="58595B"/>
                        <w:sz w:val="15"/>
                      </w:rPr>
                      <w:t>0940510701</w:t>
                    </w:r>
                  </w:p>
                  <w:p w14:paraId="22D6BB2F" w14:textId="77777777" w:rsidR="002A0491" w:rsidRDefault="002A0491" w:rsidP="002A0491">
                    <w:pPr>
                      <w:ind w:right="-35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1E0FA" wp14:editId="3AF0A69F">
              <wp:simplePos x="0" y="0"/>
              <wp:positionH relativeFrom="column">
                <wp:posOffset>4244975</wp:posOffset>
              </wp:positionH>
              <wp:positionV relativeFrom="paragraph">
                <wp:posOffset>161925</wp:posOffset>
              </wp:positionV>
              <wp:extent cx="836930" cy="1033145"/>
              <wp:effectExtent l="0" t="0" r="0" b="0"/>
              <wp:wrapNone/>
              <wp:docPr id="19" name="Textové po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C39CA" w14:textId="77777777" w:rsidR="002A0491" w:rsidRDefault="002A0491" w:rsidP="002A0491">
                          <w:pPr>
                            <w:spacing w:before="1" w:line="179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IČO</w:t>
                          </w:r>
                        </w:p>
                        <w:p w14:paraId="7801D245" w14:textId="77777777" w:rsidR="002A0491" w:rsidRDefault="002A0491" w:rsidP="002A0491">
                          <w:pPr>
                            <w:spacing w:line="178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42432430</w:t>
                          </w:r>
                        </w:p>
                        <w:p w14:paraId="78ECA3BD" w14:textId="77777777" w:rsidR="002A0491" w:rsidRDefault="002A0491" w:rsidP="002A0491">
                          <w:pPr>
                            <w:spacing w:line="178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DIČ</w:t>
                          </w:r>
                        </w:p>
                        <w:p w14:paraId="29528179" w14:textId="77777777" w:rsidR="002A0491" w:rsidRDefault="002A0491" w:rsidP="002A0491">
                          <w:pPr>
                            <w:spacing w:line="179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w w:val="95"/>
                              <w:sz w:val="15"/>
                            </w:rPr>
                            <w:t>2120038943</w:t>
                          </w:r>
                        </w:p>
                        <w:p w14:paraId="5D3DC384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1E0FA" id="Textové pole 19" o:spid="_x0000_s1028" type="#_x0000_t202" style="position:absolute;margin-left:334.25pt;margin-top:12.75pt;width:65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wJOgIAAF8EAAAOAAAAZHJzL2Uyb0RvYy54bWysVM1u2zAMvg/YOwi6L7bztyaIU2QtMgwo&#10;2gLJ0LMiy7EBSdQkJXb2RnuOvVgpOU6DbqdhF5kiKf58H+nFbaskOQrratA5zQYpJUJzKGq9z+n3&#10;7frTDSXOM10wCVrk9CQcvV1+/LBozFwMoQJZCEswiHbzxuS08t7Mk8TxSijmBmCERmMJVjGPV7tP&#10;CssajK5kMkzTadKALYwFLpxD7X1npMsYvywF909l6YQnMqdYm4+njecunMlyweZ7y0xV83MZ7B+q&#10;UKzWmPQS6p55Rg62/iOUqrkFB6UfcFAJlGXNRewBu8nSd91sKmZE7AXBceYCk/t/Yfnj8dmSukDu&#10;ZpRoppCjrWg9HH//IgakIKhHkBrj5ui7Mejt2y/Q4oNe71AZem9Lq8IXuyJoR7hPF4gxJOGovBlN&#10;ZyO0cDRl6WiUjSchTPL22ljnvwpQJAg5tUhhRJYdH5zvXHuXkEzDupYy0ig1aXI6HU3S+OBiweBS&#10;Y47QQ1drkHy7a2Pjw76PHRQnbM9CNyXO8HWNNTww55+ZxbHAunHU/RMepQTMBWeJkgrsz7/pgz+y&#10;hVZKGhyznLofB2YFJfKbRh5n2Xgc5jJexpPPQ7zYa8vu2qIP6g5wkjNcKsOjGPy97MXSgnrBjViF&#10;rGhimmPunPpevPPd8ONGcbFaRSecRMP8g94YHkIHVAPC2/aFWXOmwSOBj9APJJu/Y6Pz7fhYHTyU&#10;daQq4NyheoYfpziSfd64sCbX9+j19l9YvgIAAP//AwBQSwMEFAAGAAgAAAAhAJRF8K3gAAAACgEA&#10;AA8AAABkcnMvZG93bnJldi54bWxMj8FKxDAQhu+C7xBG8OYmVlpCbboshUUQPey6F29pk22LyaQ2&#10;2d3q0zue9DQM8/HP91frxTt2tnMcAyq4XwlgFrtgRuwVHN62dxJYTBqNdgGtgi8bYV1fX1W6NOGC&#10;O3vep55RCMZSKxhSmkrOYzdYr+MqTBbpdgyz14nWuedm1hcK945nQhTc6xHpw6An2wy2+9ifvILn&#10;Zvuqd23m5bdrnl6Om+nz8J4rdXuzbB6BJbukPxh+9UkdanJqwwlNZE5BUcicUAVZTpMAKcQDsJZI&#10;KTPgdcX/V6h/AAAA//8DAFBLAQItABQABgAIAAAAIQC2gziS/gAAAOEBAAATAAAAAAAAAAAAAAAA&#10;AAAAAABbQ29udGVudF9UeXBlc10ueG1sUEsBAi0AFAAGAAgAAAAhADj9If/WAAAAlAEAAAsAAAAA&#10;AAAAAAAAAAAALwEAAF9yZWxzLy5yZWxzUEsBAi0AFAAGAAgAAAAhAIa/7Ak6AgAAXwQAAA4AAAAA&#10;AAAAAAAAAAAALgIAAGRycy9lMm9Eb2MueG1sUEsBAi0AFAAGAAgAAAAhAJRF8K3gAAAACgEAAA8A&#10;AAAAAAAAAAAAAAAAlAQAAGRycy9kb3ducmV2LnhtbFBLBQYAAAAABAAEAPMAAAChBQAAAAA=&#10;" filled="f" stroked="f" strokeweight=".5pt">
              <v:textbox>
                <w:txbxContent>
                  <w:p w14:paraId="48BC39CA" w14:textId="77777777" w:rsidR="002A0491" w:rsidRDefault="002A0491" w:rsidP="002A0491">
                    <w:pPr>
                      <w:spacing w:before="1" w:line="179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IČO</w:t>
                    </w:r>
                  </w:p>
                  <w:p w14:paraId="7801D245" w14:textId="77777777" w:rsidR="002A0491" w:rsidRDefault="002A0491" w:rsidP="002A0491">
                    <w:pPr>
                      <w:spacing w:line="178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42432430</w:t>
                    </w:r>
                  </w:p>
                  <w:p w14:paraId="78ECA3BD" w14:textId="77777777" w:rsidR="002A0491" w:rsidRDefault="002A0491" w:rsidP="002A0491">
                    <w:pPr>
                      <w:spacing w:line="178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DIČ</w:t>
                    </w:r>
                  </w:p>
                  <w:p w14:paraId="29528179" w14:textId="77777777" w:rsidR="002A0491" w:rsidRDefault="002A0491" w:rsidP="002A0491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w w:val="95"/>
                        <w:sz w:val="15"/>
                      </w:rPr>
                      <w:t>2120038943</w:t>
                    </w:r>
                  </w:p>
                  <w:p w14:paraId="5D3DC384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4E666" wp14:editId="31779938">
              <wp:simplePos x="0" y="0"/>
              <wp:positionH relativeFrom="column">
                <wp:posOffset>1746885</wp:posOffset>
              </wp:positionH>
              <wp:positionV relativeFrom="paragraph">
                <wp:posOffset>161925</wp:posOffset>
              </wp:positionV>
              <wp:extent cx="2398395" cy="1033145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8E81A" w14:textId="77777777" w:rsidR="002A0491" w:rsidRDefault="002A0491" w:rsidP="002A0491">
                          <w:pPr>
                            <w:spacing w:before="1"/>
                            <w:ind w:right="-496"/>
                            <w:rPr>
                              <w:rFonts w:ascii="Lato-Light" w:hAnsi="Lato-Light"/>
                              <w:sz w:val="15"/>
                            </w:rPr>
                          </w:pP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 xml:space="preserve">OZ „PARTNERSTVO </w:t>
                          </w: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PRE MAS DOLNÝ LIPTOV</w:t>
                          </w: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>“</w:t>
                          </w:r>
                        </w:p>
                        <w:p w14:paraId="113CDE01" w14:textId="77777777" w:rsidR="002A0491" w:rsidRDefault="002A0491" w:rsidP="002A0491">
                          <w:pPr>
                            <w:pStyle w:val="Zkladntext"/>
                            <w:spacing w:before="9"/>
                            <w:ind w:right="-496"/>
                            <w:rPr>
                              <w:rFonts w:ascii="Lato-Light"/>
                              <w:sz w:val="14"/>
                            </w:rPr>
                          </w:pPr>
                        </w:p>
                        <w:p w14:paraId="671D7473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 xml:space="preserve">Mostová 17, 034 01 Ružomberok </w:t>
                          </w:r>
                        </w:p>
                        <w:p w14:paraId="7009406F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Slovenská republika</w:t>
                          </w:r>
                        </w:p>
                        <w:p w14:paraId="2DF9C84E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34E666" id="Textové pole 18" o:spid="_x0000_s1029" type="#_x0000_t202" style="position:absolute;margin-left:137.55pt;margin-top:12.75pt;width:188.8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vaPAIAAGAEAAAOAAAAZHJzL2Uyb0RvYy54bWysVMFu2zAMvQ/YPwi6L7bjpGuMOEXWIsOA&#10;oC2QDD0rshwbkEVNUmJnf7Tv2I+VkuM06HYadpEpkiL13qM8v+saSY7C2BpUTpNRTIlQHIpa7XP6&#10;fbv6dEuJdUwVTIISOT0JS+8WHz/MW52JMVQgC2EIFlE2a3VOK+d0FkWWV6JhdgRaKAyWYBrmcGv2&#10;UWFYi9UbGY3j+CZqwRTaABfWovehD9JFqF+WgrunsrTCEZlTvJsLqwnrzq/RYs6yvWG6qvn5Guwf&#10;btGwWmHTS6kH5hg5mPqPUk3NDVgo3YhDE0FZ1lwEDIgmid+h2VRMi4AFybH6QpP9f2X54/HZkLpA&#10;7VApxRrUaCs6B8ffv4gGKQj6kaRW2wxzNxqzXfcFOjww+C06PfauNI3/IiqCcaT7dKEYSxKOznE6&#10;u01nU0o4xpI4TZPJ1NeJ3o5rY91XAQ3xRk4NahioZce1dX3qkOK7KVjVUgYdpSJtTm/SaRwOXCJY&#10;XCrs4UH0l/WW63ZdQJ4OQHZQnBCfgX5MrOarGu+wZtY9M4NzgZBw1t0TLqUE7AVni5IKzM+/+X0+&#10;yoVRSlqcs5zaHwdmBCXym0IhZ8lk4gczbCbTz2PcmOvI7jqiDs094Cgn+Ko0D6bPd3IwSwPNCz6J&#10;pe+KIaY49s6pG8x7108/PikulsuQhKOomVurjea+tGfVM7ztXpjRZxkcKvgIw0Sy7J0afW6vx/Lg&#10;oKyDVJ7nntUz/TjGQezzk/Pv5Hofst5+DItXAAAA//8DAFBLAwQUAAYACAAAACEAN3NHl+AAAAAK&#10;AQAADwAAAGRycy9kb3ducmV2LnhtbEyPwU7DMAyG70i8Q2QkbixdpIyqNJ2mShMSgsPGLtzSJmsr&#10;Eqc02VZ4esyJ3Wz50+/vL9ezd+xspzgEVLBcZMAstsEM2Ck4vG8fcmAxaTTaBbQKvm2EdXV7U+rC&#10;hAvu7HmfOkYhGAutoE9pLDiPbW+9joswWqTbMUxeJ1qnjptJXyjcOy6ybMW9HpA+9Hq0dW/bz/3J&#10;K3ipt2961wif/7j6+fW4Gb8OH1Kp+7t58wQs2Tn9w/CnT+pQkVMTTmgicwrEo1wSSoOUwAhYSUFd&#10;GiLzXACvSn5dofoFAAD//wMAUEsBAi0AFAAGAAgAAAAhALaDOJL+AAAA4QEAABMAAAAAAAAAAAAA&#10;AAAAAAAAAFtDb250ZW50X1R5cGVzXS54bWxQSwECLQAUAAYACAAAACEAOP0h/9YAAACUAQAACwAA&#10;AAAAAAAAAAAAAAAvAQAAX3JlbHMvLnJlbHNQSwECLQAUAAYACAAAACEAHs/r2jwCAABgBAAADgAA&#10;AAAAAAAAAAAAAAAuAgAAZHJzL2Uyb0RvYy54bWxQSwECLQAUAAYACAAAACEAN3NHl+AAAAAKAQAA&#10;DwAAAAAAAAAAAAAAAACWBAAAZHJzL2Rvd25yZXYueG1sUEsFBgAAAAAEAAQA8wAAAKMFAAAAAA==&#10;" filled="f" stroked="f" strokeweight=".5pt">
              <v:textbox>
                <w:txbxContent>
                  <w:p w14:paraId="1A88E81A" w14:textId="77777777" w:rsidR="002A0491" w:rsidRDefault="002A0491" w:rsidP="002A0491">
                    <w:pPr>
                      <w:spacing w:before="1"/>
                      <w:ind w:right="-496"/>
                      <w:rPr>
                        <w:rFonts w:ascii="Lato-Light" w:hAnsi="Lato-Light"/>
                        <w:sz w:val="15"/>
                      </w:rPr>
                    </w:pP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 xml:space="preserve">OZ „PARTNERSTVO </w:t>
                    </w: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PRE MAS DOLNÝ LIPTOV</w:t>
                    </w: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>“</w:t>
                    </w:r>
                  </w:p>
                  <w:p w14:paraId="113CDE01" w14:textId="77777777" w:rsidR="002A0491" w:rsidRDefault="002A0491" w:rsidP="002A0491">
                    <w:pPr>
                      <w:pStyle w:val="Zkladntext"/>
                      <w:spacing w:before="9"/>
                      <w:ind w:right="-496"/>
                      <w:rPr>
                        <w:rFonts w:ascii="Lato-Light"/>
                        <w:sz w:val="14"/>
                      </w:rPr>
                    </w:pPr>
                  </w:p>
                  <w:p w14:paraId="671D7473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color w:val="58595B"/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 xml:space="preserve">Mostová 17, 034 01 Ružomberok </w:t>
                    </w:r>
                  </w:p>
                  <w:p w14:paraId="7009406F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Slovenská republika</w:t>
                    </w:r>
                  </w:p>
                  <w:p w14:paraId="2DF9C84E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DBBBB" wp14:editId="5F57CC39">
              <wp:simplePos x="0" y="0"/>
              <wp:positionH relativeFrom="column">
                <wp:posOffset>5082540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93C28D" id="Lin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3.25pt" to="400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oEgIAACoEAAAOAAAAZHJzL2Uyb0RvYy54bWysU8Gu2jAQvFfqP1i+QxJIeBARnloCvdBX&#10;pNd+gLEdYtWxI9sQUNV/79oJtLSXqurFsb3r2Z3ZyfL50kh05sYKrQqcjGOMuKKaCXUs8JfP29Ec&#10;I+uIYkRqxQt85RY/r96+WXZtzie61pJxgwBE2bxrC1w71+ZRZGnNG2LHuuUKgpU2DXFwNMeIGdIB&#10;eiOjSRzPok4b1hpNubVwW/ZBvAr4VcWp+1RVljskCwy9ubCasB78Gq2WJD8a0taCDm2Qf+iiIUJB&#10;0TtUSRxBJyP+gGoENdrqyo2pbiJdVYLywAHYJPFvbF5r0vLABcSx7V0m+/9g6ct5b5BgBZ5gpEgD&#10;I9oJxdHUK9O1NoeEtdobz41e1Gu70/SrhVj0EPQH2wLSofuoGYCQk9NBkEtlGv8YqKJL0P16151f&#10;HKL9JYXbbJrG08wXjkh+e9ca6z5w3SC/KbCE5gIuOe+s61NvKb6M0lshJdyTXCrUAa3Z7Ck8sFoK&#10;5oM+Zs3xsJYGnQn4Iptni+z9UPchzSOXxNZ9Xgj1jjH6pFioUnPCNsPeESH7PRCQyhcCitDnsOsd&#10;8W0RLzbzzTwdpZPZZpTGZTl6t12no9k2ecrKablel8l333OS5rVgjCvf9s2dSfp30x/+k95Xd3/e&#10;9Yke0YPm0OztG5oOM/Zj7a1w0Oy6N15zP24wZEgefh7v+F/PIevnL776AQAA//8DAFBLAwQUAAYA&#10;CAAAACEAQWNpauMAAAAPAQAADwAAAGRycy9kb3ducmV2LnhtbEyP3U7DMAyF75F4h8hI3CCWdLAy&#10;dU0nxECaEFx08ABZYtqK/FRN2pW3x4gLuLFk+/PxOeV2dpZNOMQueAnZQgBDr4PpfCPh/e3peg0s&#10;JuWNssGjhC+MsK3Oz0pVmHDyNU6H1DAS8bFQEtqU+oLzqFt0Ki5Cj552H2FwKlE7NNwM6kTizvKl&#10;EDl3qvP0oVU9PrSoPw+jk6B3j3af6au96F9W9et0hzfP9Sjl5cW821C53wBLOKe/C/jJQP6hImPH&#10;MHoTmZWwFuKWUAnLfAWMgN/BkchM5MCrkv/PUX0DAAD//wMAUEsBAi0AFAAGAAgAAAAhALaDOJL+&#10;AAAA4QEAABMAAAAAAAAAAAAAAAAAAAAAAFtDb250ZW50X1R5cGVzXS54bWxQSwECLQAUAAYACAAA&#10;ACEAOP0h/9YAAACUAQAACwAAAAAAAAAAAAAAAAAvAQAAX3JlbHMvLnJlbHNQSwECLQAUAAYACAAA&#10;ACEAIhqSqBICAAAqBAAADgAAAAAAAAAAAAAAAAAuAgAAZHJzL2Uyb0RvYy54bWxQSwECLQAUAAYA&#10;CAAAACEAQWNpauMAAAAP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29800" wp14:editId="03CE040E">
              <wp:simplePos x="0" y="0"/>
              <wp:positionH relativeFrom="column">
                <wp:posOffset>6445885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DB244E" id="Lin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55pt,13.25pt" to="507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ZvEg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YHYYKdLA&#10;iHZCcTTxynStzSFhrfbG90Yv6rXdafrVQix6CPqDbQHp0H3UDEDIyekgyKUyjX8MraJL0P16151f&#10;HKL9JYXbbJrG08wXjkh+e9ca6z5w3SC/KbAEcgGXnHfW9am3FF9G6a2QEu5JLhXqCjyZzZ7CA6ul&#10;YD7oY9YcD2tp0JmAL7J5tsjeD3Uf0jxySWzd54VQ7xijT4qFKjUnbDPsHRGy30MDUvlC0CLwHHa9&#10;I74t4sVmvpmno3Qy24zSuCxH77brdDTbJk9ZOS3X6zL57jknaV4LxrjytG/uTNK/m/7wn/S+uvvz&#10;rk/0iB40B7K3byAdZuzH2lvhoNl1b7zmftxgyJA8/Dze8b+eQ9bPX3z1AwAA//8DAFBLAwQUAAYA&#10;CAAAACEAJjES9eMAAAARAQAADwAAAGRycy9kb3ducmV2LnhtbExPy07DMBC8I/EP1iJxQdR2UQJK&#10;41SIglShckjbD3CTJYnwI4qdNPw9W3GAy2pnd3Z2Jl/P1rAJh9B5p0AuBDB0la871yg4Ht7un4CF&#10;qF2tjXeo4BsDrIvrq1xntT+7Eqd9bBiJuJBpBW2MfcZ5qFq0Oix8j452n36wOhIcGl4P+kzi1vCl&#10;ECm3unP0odU9vrRYfe1Hq6DavJqtrO62ot8l5cf0iA/v5ajU7c28WVF5XgGLOMe/C7hkIP9QkLGT&#10;H10dmCEsZCKJq2CZJsAujN/JiTopUuBFzv8nKX4AAAD//wMAUEsBAi0AFAAGAAgAAAAhALaDOJL+&#10;AAAA4QEAABMAAAAAAAAAAAAAAAAAAAAAAFtDb250ZW50X1R5cGVzXS54bWxQSwECLQAUAAYACAAA&#10;ACEAOP0h/9YAAACUAQAACwAAAAAAAAAAAAAAAAAvAQAAX3JlbHMvLnJlbHNQSwECLQAUAAYACAAA&#10;ACEAVcS2bxICAAAqBAAADgAAAAAAAAAAAAAAAAAuAgAAZHJzL2Uyb0RvYy54bWxQSwECLQAUAAYA&#10;CAAAACEAJjES9eMAAAAR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4E94" wp14:editId="35992DCD">
              <wp:simplePos x="0" y="0"/>
              <wp:positionH relativeFrom="column">
                <wp:posOffset>4151630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277ACB"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3.25pt" to="326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VTEw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CjzFSJEG&#10;RrQTiqPUK9O1NoeEtdob3xu9qNd2p+lXC7HoIegPtgWkQ/dRMwAhJ6eDIJfKNP4xtIouQffrXXd+&#10;cYj2lxRus2kaTzNfOCL57V1rrPvAdYP8psASyAVcct5Z16feUnwZpbdCSrgnuVSoK/BkNnsKD6yW&#10;gvmgj1lzPKylQWcCvsjm2SJ7P9R9SPPIJbF1nxdCvWOMPikWqtScsM2wd0TIfg8NSOULQYvAc9j1&#10;jvi2iBeb+WaejtLJbDNK47Icvduu09Fsmzxl5bRcr8vku+ecpHktGOPK0765M0n/bvrDf9L76u7P&#10;uz7RI3rQHMjevoF0mLEfa2+Fg2bXvfGa+3GDIUPy8PN4x/96Dlk/f/HVDwAAAP//AwBQSwMEFAAG&#10;AAgAAAAhAM8zVIvkAAAADwEAAA8AAABkcnMvZG93bnJldi54bWxMj91Kw0AQhe8F32EZwRuxm7Qk&#10;SppNEatQpF6k7QNsd8ckuD8hu0nj2zvihd4MzMyZM98pN7M1bMIhdN4JSBcJMHTK6841Ak7H1/tH&#10;YCFKp6XxDgV8YYBNdX1VykL7i6txOsSGkYkLhRTQxtgXnAfVopVh4Xt0tPvwg5WR2qHhepAXMreG&#10;L5Mk51Z2jj60ssfnFtXnYbQC1PbF7FJ1t0v6fVa/Tw+4eqtHIW5v5u2aytMaWMQ5/l3ATwbih4rA&#10;zn50OjAjIM9WxB8FLPMMGAl+B2dSpkkOvCr5/xzVNwAAAP//AwBQSwECLQAUAAYACAAAACEAtoM4&#10;kv4AAADhAQAAEwAAAAAAAAAAAAAAAAAAAAAAW0NvbnRlbnRfVHlwZXNdLnhtbFBLAQItABQABgAI&#10;AAAAIQA4/SH/1gAAAJQBAAALAAAAAAAAAAAAAAAAAC8BAABfcmVscy8ucmVsc1BLAQItABQABgAI&#10;AAAAIQAD3HVTEwIAACoEAAAOAAAAAAAAAAAAAAAAAC4CAABkcnMvZTJvRG9jLnhtbFBLAQItABQA&#10;BgAIAAAAIQDPM1SL5AAAAA8BAAAPAAAAAAAAAAAAAAAAAG0EAABkcnMvZG93bnJldi54bWxQSwUG&#10;AAAAAAQABADzAAAAfgUAAAAA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EE77D" wp14:editId="2F839455">
              <wp:simplePos x="0" y="0"/>
              <wp:positionH relativeFrom="column">
                <wp:posOffset>1662169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D0ACBD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25pt" to="130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wYEwIAACoEAAAOAAAAZHJzL2Uyb0RvYy54bWysU8Gu2jAQvFfqP1i+QxIIPIgITy2BXugr&#10;0ms/wNgOserYlm0IqOq/d+0ALe2lqnpxbO96dmZ3sng+txKduHVCqxJnwxQjrqhmQh1K/OXzZjDD&#10;yHmiGJFa8RJfuMPPy7dvFp0p+Eg3WjJuEYAoV3SmxI33pkgSRxveEjfUhisI1tq2xMPRHhJmSQfo&#10;rUxGaTpNOm2ZsZpy5+C26oN4GfHrmlP/qa4d90iWGLj5uNq47sOaLBekOFhiGkGvNMg/sGiJUFD0&#10;DlURT9DRij+gWkGtdrr2Q6rbRNe1oDxqADVZ+pua14YYHrVAc5y5t8n9P1j6ctpZJFiJc4wUaWFE&#10;W6E4moTOdMYVkLBSOxu00bN6NVtNvzqIJQ/BcHAGkPbdR80AhBy9jg0517YNj0EqOse+X+5952eP&#10;aH9J4XYyztNxLJyQ4vbOWOc/cN2isCmxBHIRl5y2zgcepLilhDJKb4SUcapSoa7Eo+n0KT5wWgoW&#10;giHN2cN+JS06EfDFZDaZT94HwQD2kBaQK+KaPi+GesdYfVQsVmk4Yevr3hMh+z0ASRUKgUTged31&#10;jvg2T+fr2XqWD/LRdD3I06oavNus8sF0kz1NqnG1WlXZ98A5y4tGMMZVoH1zZ5b/3fSv/0nvq7s/&#10;7/1JHtGjdiB7+0bSccZhrL0V9ppddja0KYwbDBmTrz9PcPyv55j18xdf/gAAAP//AwBQSwMEFAAG&#10;AAgAAAAhACKeuoDgAAAADwEAAA8AAABkcnMvZG93bnJldi54bWxMT8lOwzAQvSPxD9YgcUHUTlED&#10;SuNUiIJUoXJI4QNce0givESxk4a/ZyoOcBnN8uYt5WZ2lk04xC54CdlCAEOvg+l8I+Hj/eX2AVhM&#10;yhtlg0cJ3xhhU11elKow4eRrnA6pYUTiY6EktCn1BedRt+hUXIQePd0+w+BUonFouBnUicid5Ush&#10;cu5U50mhVT0+tai/DqOToLfPdpfpm53o96v6bbrHu9d6lPL6at6uqTyugSWc098HnDOQf6jI2DGM&#10;3kRmJSzzjPync7MCRoDfxZGQmciBVyX/n6P6AQAA//8DAFBLAQItABQABgAIAAAAIQC2gziS/gAA&#10;AOEBAAATAAAAAAAAAAAAAAAAAAAAAABbQ29udGVudF9UeXBlc10ueG1sUEsBAi0AFAAGAAgAAAAh&#10;ADj9If/WAAAAlAEAAAsAAAAAAAAAAAAAAAAALwEAAF9yZWxzLy5yZWxzUEsBAi0AFAAGAAgAAAAh&#10;AIfqLBgTAgAAKgQAAA4AAAAAAAAAAAAAAAAALgIAAGRycy9lMm9Eb2MueG1sUEsBAi0AFAAGAAgA&#10;AAAhACKeuoDgAAAADwEAAA8AAAAAAAAAAAAAAAAAbQQAAGRycy9kb3ducmV2LnhtbFBLBQYAAAAA&#10;BAAEAPMAAAB6BQAAAAA=&#10;" strokecolor="#58595b" strokeweight=".2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13E0" w14:textId="77777777" w:rsidR="00020B2F" w:rsidRDefault="00020B2F" w:rsidP="00B86FC3">
      <w:r>
        <w:separator/>
      </w:r>
    </w:p>
  </w:footnote>
  <w:footnote w:type="continuationSeparator" w:id="0">
    <w:p w14:paraId="4744F3C1" w14:textId="77777777" w:rsidR="00020B2F" w:rsidRDefault="00020B2F" w:rsidP="00B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33B9" w14:textId="77777777" w:rsidR="00EC01FA" w:rsidRDefault="00E77206">
    <w:pPr>
      <w:pStyle w:val="Hlavika"/>
    </w:pPr>
    <w:r>
      <w:drawing>
        <wp:anchor distT="0" distB="0" distL="114300" distR="114300" simplePos="0" relativeHeight="251667456" behindDoc="1" locked="0" layoutInCell="1" allowOverlap="1" wp14:anchorId="2AA61AB4" wp14:editId="415B3B57">
          <wp:simplePos x="0" y="0"/>
          <wp:positionH relativeFrom="column">
            <wp:posOffset>-516467</wp:posOffset>
          </wp:positionH>
          <wp:positionV relativeFrom="paragraph">
            <wp:posOffset>-448733</wp:posOffset>
          </wp:positionV>
          <wp:extent cx="3657600" cy="1752600"/>
          <wp:effectExtent l="0" t="0" r="0" b="0"/>
          <wp:wrapTight wrapText="bothSides">
            <wp:wrapPolygon edited="0">
              <wp:start x="0" y="0"/>
              <wp:lineTo x="0" y="21443"/>
              <wp:lineTo x="21525" y="21443"/>
              <wp:lineTo x="21525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3D4"/>
    <w:multiLevelType w:val="hybridMultilevel"/>
    <w:tmpl w:val="4CC0E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A1E"/>
    <w:multiLevelType w:val="hybridMultilevel"/>
    <w:tmpl w:val="C1EAC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0F4CDA"/>
    <w:multiLevelType w:val="hybridMultilevel"/>
    <w:tmpl w:val="2AC406F8"/>
    <w:lvl w:ilvl="0" w:tplc="D4D0A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7DB3"/>
    <w:multiLevelType w:val="hybridMultilevel"/>
    <w:tmpl w:val="D3701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005A99"/>
    <w:rsid w:val="00020B2F"/>
    <w:rsid w:val="00020EBA"/>
    <w:rsid w:val="00025B36"/>
    <w:rsid w:val="000272C2"/>
    <w:rsid w:val="00027373"/>
    <w:rsid w:val="000A2103"/>
    <w:rsid w:val="000E7A74"/>
    <w:rsid w:val="001055D3"/>
    <w:rsid w:val="00107478"/>
    <w:rsid w:val="001157E5"/>
    <w:rsid w:val="00135912"/>
    <w:rsid w:val="00147FE3"/>
    <w:rsid w:val="001525F1"/>
    <w:rsid w:val="001A0C1A"/>
    <w:rsid w:val="001D37D3"/>
    <w:rsid w:val="001F24E4"/>
    <w:rsid w:val="00207895"/>
    <w:rsid w:val="00217282"/>
    <w:rsid w:val="00245366"/>
    <w:rsid w:val="00274866"/>
    <w:rsid w:val="002A0491"/>
    <w:rsid w:val="002A06D9"/>
    <w:rsid w:val="002B0486"/>
    <w:rsid w:val="002B183E"/>
    <w:rsid w:val="002C7EC4"/>
    <w:rsid w:val="002D3FF9"/>
    <w:rsid w:val="00351DBE"/>
    <w:rsid w:val="003535A3"/>
    <w:rsid w:val="0036793E"/>
    <w:rsid w:val="003B027A"/>
    <w:rsid w:val="004374E7"/>
    <w:rsid w:val="0046022F"/>
    <w:rsid w:val="0048081F"/>
    <w:rsid w:val="004A45DC"/>
    <w:rsid w:val="004C2B2D"/>
    <w:rsid w:val="00532B74"/>
    <w:rsid w:val="005733C6"/>
    <w:rsid w:val="005B1450"/>
    <w:rsid w:val="005B5AE6"/>
    <w:rsid w:val="005D5CD6"/>
    <w:rsid w:val="005E16C0"/>
    <w:rsid w:val="006175FF"/>
    <w:rsid w:val="006454A1"/>
    <w:rsid w:val="006713AA"/>
    <w:rsid w:val="006911AA"/>
    <w:rsid w:val="0069179D"/>
    <w:rsid w:val="00691E8F"/>
    <w:rsid w:val="006A70FC"/>
    <w:rsid w:val="006E40EE"/>
    <w:rsid w:val="006F00C9"/>
    <w:rsid w:val="006F5C9F"/>
    <w:rsid w:val="00754099"/>
    <w:rsid w:val="00766273"/>
    <w:rsid w:val="00796D5F"/>
    <w:rsid w:val="007A6701"/>
    <w:rsid w:val="007B0B3A"/>
    <w:rsid w:val="00824F17"/>
    <w:rsid w:val="008A15BE"/>
    <w:rsid w:val="008B3E6F"/>
    <w:rsid w:val="008D4B02"/>
    <w:rsid w:val="008E66BC"/>
    <w:rsid w:val="009433F8"/>
    <w:rsid w:val="00972ED2"/>
    <w:rsid w:val="009879A5"/>
    <w:rsid w:val="009B27A9"/>
    <w:rsid w:val="009E17CB"/>
    <w:rsid w:val="009F469E"/>
    <w:rsid w:val="00A73976"/>
    <w:rsid w:val="00A82424"/>
    <w:rsid w:val="00A8512F"/>
    <w:rsid w:val="00A916E0"/>
    <w:rsid w:val="00A923AA"/>
    <w:rsid w:val="00A929D7"/>
    <w:rsid w:val="00AC2F1F"/>
    <w:rsid w:val="00AD1C1F"/>
    <w:rsid w:val="00AD4E2E"/>
    <w:rsid w:val="00AD621F"/>
    <w:rsid w:val="00B529FD"/>
    <w:rsid w:val="00B8178C"/>
    <w:rsid w:val="00B81B0D"/>
    <w:rsid w:val="00B86FC3"/>
    <w:rsid w:val="00C23B58"/>
    <w:rsid w:val="00C3791E"/>
    <w:rsid w:val="00C915B7"/>
    <w:rsid w:val="00C9298F"/>
    <w:rsid w:val="00CB0122"/>
    <w:rsid w:val="00CB638C"/>
    <w:rsid w:val="00CB7FEE"/>
    <w:rsid w:val="00CD61B4"/>
    <w:rsid w:val="00CE527A"/>
    <w:rsid w:val="00D5711F"/>
    <w:rsid w:val="00D643B6"/>
    <w:rsid w:val="00D664B5"/>
    <w:rsid w:val="00D94F91"/>
    <w:rsid w:val="00E3309E"/>
    <w:rsid w:val="00E55385"/>
    <w:rsid w:val="00E77206"/>
    <w:rsid w:val="00EC01FA"/>
    <w:rsid w:val="00ED378F"/>
    <w:rsid w:val="00EE210D"/>
    <w:rsid w:val="00EE4D2C"/>
    <w:rsid w:val="00EF7208"/>
    <w:rsid w:val="00F00BBE"/>
    <w:rsid w:val="00F22341"/>
    <w:rsid w:val="00F255D4"/>
    <w:rsid w:val="00F551E8"/>
    <w:rsid w:val="00F57B3A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26446"/>
  <w15:docId w15:val="{67031D91-D725-F946-A30E-0CBE32C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Lato" w:eastAsia="Lato" w:hAnsi="Lato" w:cs="Lato"/>
      <w:noProof/>
      <w:lang w:val="sk-SK" w:eastAsia="cs-CZ" w:bidi="cs-CZ"/>
    </w:rPr>
  </w:style>
  <w:style w:type="paragraph" w:styleId="Nadpis1">
    <w:name w:val="heading 1"/>
    <w:basedOn w:val="Normlny"/>
    <w:uiPriority w:val="9"/>
    <w:qFormat/>
    <w:pPr>
      <w:ind w:left="101" w:right="45"/>
      <w:outlineLvl w:val="0"/>
    </w:pPr>
    <w:rPr>
      <w:rFonts w:ascii="Lato-Heavy" w:eastAsia="Lato-Heavy" w:hAnsi="Lato-Heavy" w:cs="Lato-Heavy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86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6FC3"/>
    <w:rPr>
      <w:rFonts w:ascii="Lato" w:eastAsia="Lato" w:hAnsi="Lato" w:cs="Lato"/>
      <w:lang w:val="cs-CZ" w:eastAsia="cs-CZ" w:bidi="cs-CZ"/>
    </w:rPr>
  </w:style>
  <w:style w:type="paragraph" w:styleId="Pta">
    <w:name w:val="footer"/>
    <w:basedOn w:val="Normlny"/>
    <w:link w:val="PtaChar"/>
    <w:uiPriority w:val="99"/>
    <w:unhideWhenUsed/>
    <w:rsid w:val="00B86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6FC3"/>
    <w:rPr>
      <w:rFonts w:ascii="Lato" w:eastAsia="Lato" w:hAnsi="Lato" w:cs="Lato"/>
      <w:lang w:val="cs-CZ" w:eastAsia="cs-CZ" w:bidi="cs-CZ"/>
    </w:rPr>
  </w:style>
  <w:style w:type="character" w:styleId="Hypertextovprepojenie">
    <w:name w:val="Hyperlink"/>
    <w:basedOn w:val="Predvolenpsmoodseku"/>
    <w:uiPriority w:val="99"/>
    <w:unhideWhenUsed/>
    <w:rsid w:val="004374E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74E7"/>
    <w:rPr>
      <w:color w:val="605E5C"/>
      <w:shd w:val="clear" w:color="auto" w:fill="E1DFDD"/>
    </w:rPr>
  </w:style>
  <w:style w:type="character" w:styleId="Odkaznapoznmkupodiarou">
    <w:name w:val="footnote reference"/>
    <w:aliases w:val="Footnote symbol,Footnote"/>
    <w:basedOn w:val="Predvolenpsmoodseku"/>
    <w:rsid w:val="007A6701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7A6701"/>
    <w:pPr>
      <w:widowControl/>
      <w:autoSpaceDE/>
      <w:autoSpaceDN/>
    </w:pPr>
    <w:rPr>
      <w:rFonts w:ascii="Arial" w:eastAsia="Times New Roman" w:hAnsi="Arial" w:cs="Times New Roman"/>
      <w:sz w:val="16"/>
      <w:szCs w:val="20"/>
      <w:lang w:val="en-US" w:eastAsia="en-US" w:bidi="ar-SA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7A6701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7A670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svetl">
    <w:name w:val="Grid Table Light"/>
    <w:basedOn w:val="Normlnatabuka"/>
    <w:uiPriority w:val="40"/>
    <w:rsid w:val="007A67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AD4E2E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6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38C"/>
    <w:rPr>
      <w:rFonts w:ascii="Segoe UI" w:eastAsia="Lato" w:hAnsi="Segoe UI" w:cs="Segoe UI"/>
      <w:noProof/>
      <w:sz w:val="18"/>
      <w:szCs w:val="18"/>
      <w:lang w:val="sk-SK" w:eastAsia="cs-CZ" w:bidi="cs-CZ"/>
    </w:rPr>
  </w:style>
  <w:style w:type="paragraph" w:styleId="Bezriadkovania">
    <w:name w:val="No Spacing"/>
    <w:uiPriority w:val="1"/>
    <w:qFormat/>
    <w:rsid w:val="00AD1C1F"/>
    <w:pPr>
      <w:widowControl/>
      <w:autoSpaceDE/>
      <w:autoSpaceDN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asdolnyliptov.sk" TargetMode="External"/><Relationship Id="rId2" Type="http://schemas.openxmlformats.org/officeDocument/2006/relationships/hyperlink" Target="mailto:office@masdolnyliptov.s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1CF40-69E6-46F5-BC64-CEB77737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C2DA4-3482-4CD0-A3F9-6EC70BFC3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BAD90-7520-49F7-ACE0-D08F2B434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CA811-A42A-41EF-8253-EE3E4AE89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2021-02-03T11:25:00Z</cp:lastPrinted>
  <dcterms:created xsi:type="dcterms:W3CDTF">2021-05-10T10:50:00Z</dcterms:created>
  <dcterms:modified xsi:type="dcterms:W3CDTF">2021-05-10T10:50:00Z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0x010100D485103DCED85E4D8C9B94BF0D97037D</vt:lpwstr>
  </property>
</Properties>
</file>