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781F9E7D" w14:textId="40E94183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  <w:r w:rsidRPr="009B0208">
        <w:rPr>
          <w:rFonts w:asciiTheme="minorHAnsi" w:hAnsiTheme="minorHAnsi" w:cstheme="minorHAnsi"/>
          <w:b/>
          <w:sz w:val="24"/>
        </w:rPr>
        <w:br w:type="page"/>
      </w: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373C6678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102A87" w14:textId="66244F7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16308773" w14:textId="77777777" w:rsidTr="00E649C9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33D2F3" w14:textId="1A099506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62C77828" w14:textId="77777777" w:rsidTr="00E649C9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EC9121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D1. Učebne základných škôl</w:t>
            </w:r>
          </w:p>
        </w:tc>
      </w:tr>
      <w:tr w:rsidR="00856D01" w:rsidRPr="009B0208" w14:paraId="6C53F9B5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959902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1BFB875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Vybudovanie, modernizácia odborných učební, laboratórií, jazykových učebníc základných škôl:</w:t>
            </w:r>
          </w:p>
          <w:p w14:paraId="1B844C1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stavebno-technické úpravy existujúcich priestorov za účelom vytvorenia učební,</w:t>
            </w:r>
          </w:p>
          <w:p w14:paraId="3D687B6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materiálno-technické vybavenie učební podľa typu učebne</w:t>
            </w:r>
          </w:p>
        </w:tc>
      </w:tr>
      <w:tr w:rsidR="00856D01" w:rsidRPr="009B0208" w14:paraId="4095732A" w14:textId="77777777" w:rsidTr="00E649C9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C9F9148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44C14EEF" w14:textId="77777777" w:rsidTr="00E649C9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06FDD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1E8DE61B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3FAF486A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6FDF859" w14:textId="7CA6C644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013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82D39CA" w14:textId="353CF1F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obstaranie softvéru vrátane výdavkov na obstaranie licencií súvisiacich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používaním softvéru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napr. multilicencie, skupinové licencie, atď. (oprávnený je základný softvér – základné programové vybavenie umožňujúce prácu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PC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aplikačný softvér/nadstavbový softvér, ktorý užívateľ používa výlučne v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súvislosti so vzdelávacím procesom na ZŠ),</w:t>
            </w:r>
          </w:p>
          <w:p w14:paraId="1A0EAA7D" w14:textId="7E1B4B2C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súvisiaci so vzdelávacím procesom na ZŠ,</w:t>
            </w:r>
          </w:p>
        </w:tc>
      </w:tr>
      <w:tr w:rsidR="00856D01" w:rsidRPr="009B0208" w14:paraId="6D7DE7B3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79DD8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014 - Oceniteľné práva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83467C5" w14:textId="781FCAE5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licencií - výdavky na obstaranie licencií, autorských práv a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patentov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bezprostredne súvisiacich s implementáciou projektu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okrem výdavkov na obstaranie licencií súvisiacich s používaním softvéru, ktoré sa triedia na 013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7D0CCEC8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22EB6E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52AFBDB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nevyhnutné stavebno-technické úpravy súvisiace s vytvorením priestorov pre potreby učební a knižníc v rámci existujúcich priestorov ZŠ (vybudovanie priečok, vodoinštalácie, elektroinštalácie, sieťové rozvody omietky, podlahy, izolácie, sadrokartónové stropné konštrukcie, bezpečnostné prvky a pod.),</w:t>
            </w:r>
          </w:p>
        </w:tc>
      </w:tr>
      <w:tr w:rsidR="00856D01" w:rsidRPr="009B0208" w14:paraId="16E20BD7" w14:textId="77777777" w:rsidTr="00E649C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F65C0C5" w14:textId="33BF86DD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DA137F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ZŚ,</w:t>
            </w:r>
          </w:p>
          <w:p w14:paraId="1CED801D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a zariadenie školskej knižnice (vrátane knižničného fondu),</w:t>
            </w:r>
          </w:p>
          <w:p w14:paraId="5E5889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telekomunikačnej a výpočtovej techniky vrátane príslušenstva (napr. počítačové zostavy, externé disky, tlačiarne, notebooky) bezprostredne súvisiacej s implementáciou projektu,</w:t>
            </w:r>
          </w:p>
          <w:p w14:paraId="05A14509" w14:textId="0069FB71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6875B63" w14:textId="77777777" w:rsidTr="00E649C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CF8F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180EF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ZŚ,</w:t>
            </w:r>
          </w:p>
          <w:p w14:paraId="54032805" w14:textId="7CDFD81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zariadenie školskej knižnice (vrátane knižničného fondu),</w:t>
            </w:r>
          </w:p>
          <w:p w14:paraId="18231F30" w14:textId="7E2E2FA2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telekomunikačnej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výpočtovej techniky vrátane príslušenstva (napr. počítačové zostavy, externé disky, tlačiarne, notebooky) bezprostredne súvisiacej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implementáciou projektu,</w:t>
            </w:r>
          </w:p>
          <w:p w14:paraId="16701FF9" w14:textId="38D52264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relevantné).</w:t>
            </w:r>
          </w:p>
        </w:tc>
      </w:tr>
    </w:tbl>
    <w:p w14:paraId="45BDE793" w14:textId="432B1FFB" w:rsidR="00856D01" w:rsidRPr="00FF0EE2" w:rsidRDefault="00856D01" w:rsidP="004B5802"/>
    <w:sectPr w:rsidR="00856D01" w:rsidRPr="00FF0EE2" w:rsidSect="00114544">
      <w:headerReference w:type="first" r:id="rId8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CAD1" w14:textId="77777777" w:rsidR="00DB2968" w:rsidRDefault="00DB2968" w:rsidP="007900C1">
      <w:r>
        <w:separator/>
      </w:r>
    </w:p>
  </w:endnote>
  <w:endnote w:type="continuationSeparator" w:id="0">
    <w:p w14:paraId="2689097D" w14:textId="77777777" w:rsidR="00DB2968" w:rsidRDefault="00DB2968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A778E" w14:textId="77777777" w:rsidR="00DB2968" w:rsidRDefault="00DB2968" w:rsidP="007900C1">
      <w:r>
        <w:separator/>
      </w:r>
    </w:p>
  </w:footnote>
  <w:footnote w:type="continuationSeparator" w:id="0">
    <w:p w14:paraId="4896C1E2" w14:textId="77777777" w:rsidR="00DB2968" w:rsidRDefault="00DB2968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AB6C4" w14:textId="143965F7" w:rsidR="00957DBC" w:rsidRPr="001F013A" w:rsidRDefault="00957DBC" w:rsidP="00957DBC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63A30CE4" wp14:editId="5E312548">
          <wp:simplePos x="0" y="0"/>
          <wp:positionH relativeFrom="column">
            <wp:posOffset>2122805</wp:posOffset>
          </wp:positionH>
          <wp:positionV relativeFrom="paragraph">
            <wp:posOffset>-44450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0288" behindDoc="1" locked="0" layoutInCell="1" allowOverlap="1" wp14:anchorId="06991BF1" wp14:editId="4B7F50AB">
          <wp:simplePos x="0" y="0"/>
          <wp:positionH relativeFrom="column">
            <wp:posOffset>6653530</wp:posOffset>
          </wp:positionH>
          <wp:positionV relativeFrom="paragraph">
            <wp:posOffset>-144780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F053B88" wp14:editId="645369BE">
          <wp:simplePos x="0" y="0"/>
          <wp:positionH relativeFrom="column">
            <wp:posOffset>3839845</wp:posOffset>
          </wp:positionH>
          <wp:positionV relativeFrom="paragraph">
            <wp:posOffset>-19685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B3251A5" wp14:editId="3635D0DE">
          <wp:extent cx="1076325" cy="49463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214" cy="498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</w:t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055F3FA9" w14:textId="77777777" w:rsidR="00FB4F66" w:rsidRDefault="00FB4F66" w:rsidP="00FB4F66">
    <w:pPr>
      <w:pStyle w:val="Hlavika"/>
      <w:tabs>
        <w:tab w:val="right" w:pos="14004"/>
      </w:tabs>
    </w:pPr>
  </w:p>
  <w:p w14:paraId="73F37D5F" w14:textId="4440CF58" w:rsidR="00FB4F66" w:rsidRPr="001B5DCB" w:rsidRDefault="00FB4F66" w:rsidP="00FB4F6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oprávnených aktivít a oprávnených výdavkov</w:t>
    </w:r>
  </w:p>
  <w:p w14:paraId="41436B95" w14:textId="77777777" w:rsidR="00DB2968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57DBC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63111"/>
    <w:rsid w:val="00B73919"/>
    <w:rsid w:val="00B7415C"/>
    <w:rsid w:val="00B97C29"/>
    <w:rsid w:val="00BA25DC"/>
    <w:rsid w:val="00BC07CB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B4F66"/>
    <w:rsid w:val="00FC4269"/>
    <w:rsid w:val="00FD5564"/>
    <w:rsid w:val="00FF0EE2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6E2F-E086-40A6-A785-716B423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2022-03-10T10:24:00Z</dcterms:modified>
</cp:coreProperties>
</file>